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538B" w14:textId="706B7135" w:rsidR="00D55725" w:rsidRDefault="00D55725" w:rsidP="000D706E">
      <w:pPr>
        <w:jc w:val="center"/>
        <w:rPr>
          <w:rFonts w:ascii="Snap ITC" w:hAnsi="Snap ITC"/>
          <w:sz w:val="28"/>
          <w:szCs w:val="28"/>
          <w:u w:val="single"/>
        </w:rPr>
      </w:pPr>
      <w:bookmarkStart w:id="0" w:name="_GoBack"/>
      <w:bookmarkEnd w:id="0"/>
      <w:r w:rsidRPr="000D706E">
        <w:rPr>
          <w:rFonts w:ascii="Snap ITC" w:hAnsi="Snap ITC"/>
          <w:sz w:val="28"/>
          <w:szCs w:val="28"/>
          <w:u w:val="single"/>
        </w:rPr>
        <w:t>Civil Rights Virtual Field Trip Questions</w:t>
      </w:r>
    </w:p>
    <w:p w14:paraId="64E2EB33" w14:textId="7065E18F" w:rsidR="000A4DDE" w:rsidRDefault="000A4DDE" w:rsidP="000D706E">
      <w:pPr>
        <w:jc w:val="center"/>
        <w:rPr>
          <w:rFonts w:ascii="Snap ITC" w:hAnsi="Snap ITC"/>
          <w:sz w:val="28"/>
          <w:szCs w:val="28"/>
          <w:u w:val="single"/>
        </w:rPr>
      </w:pPr>
    </w:p>
    <w:p w14:paraId="0F8B2995" w14:textId="72069C41" w:rsidR="000A4DDE" w:rsidRPr="000A4DDE" w:rsidRDefault="000A4DDE" w:rsidP="000D706E">
      <w:pPr>
        <w:jc w:val="center"/>
        <w:rPr>
          <w:rFonts w:ascii="Snap ITC" w:hAnsi="Snap ITC"/>
          <w:sz w:val="28"/>
          <w:szCs w:val="28"/>
        </w:rPr>
      </w:pPr>
      <w:r w:rsidRPr="000A4DDE">
        <w:rPr>
          <w:rFonts w:ascii="Snap ITC" w:hAnsi="Snap ITC"/>
          <w:sz w:val="28"/>
          <w:szCs w:val="28"/>
        </w:rPr>
        <w:t>Use the RACE strategy to answer #1-10</w:t>
      </w:r>
    </w:p>
    <w:p w14:paraId="07A3DBCF" w14:textId="77777777" w:rsidR="00D55725" w:rsidRDefault="00D55725" w:rsidP="00D55725"/>
    <w:p w14:paraId="788F5948" w14:textId="1EFDBF62" w:rsidR="003F30ED" w:rsidRPr="00D55725" w:rsidRDefault="00D55725" w:rsidP="00D55725">
      <w:r>
        <w:rPr>
          <w:noProof/>
        </w:rPr>
        <w:drawing>
          <wp:inline distT="0" distB="0" distL="0" distR="0" wp14:anchorId="5FDB7694" wp14:editId="5FB1A2E5">
            <wp:extent cx="6934888" cy="4916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5954" cy="492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0ED" w:rsidRPr="00D5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25"/>
    <w:rsid w:val="000A4DDE"/>
    <w:rsid w:val="000D706E"/>
    <w:rsid w:val="003F30ED"/>
    <w:rsid w:val="00D52710"/>
    <w:rsid w:val="00D5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EFE3"/>
  <w15:chartTrackingRefBased/>
  <w15:docId w15:val="{2222C110-FABD-45C5-906A-9BF9FAF1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739564803432ec8b87bb4ed45c3a6d8f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7aa56016758bbdc47b5ab869571079c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3E8A2-B0BB-496B-A193-ADD1E7811044}">
  <ds:schemaRefs>
    <ds:schemaRef ds:uri="http://schemas.microsoft.com/office/2006/metadata/properties"/>
    <ds:schemaRef ds:uri="http://schemas.openxmlformats.org/package/2006/metadata/core-properties"/>
    <ds:schemaRef ds:uri="9ceea062-d23a-41ff-a563-753165075334"/>
    <ds:schemaRef ds:uri="http://www.w3.org/XML/1998/namespace"/>
    <ds:schemaRef ds:uri="http://schemas.microsoft.com/office/2006/documentManagement/types"/>
    <ds:schemaRef ds:uri="4faa41ff-f7fe-4cbf-92e6-8d1aed018979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011D9E-BE5C-4CE4-AD16-871953A04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E7957-F579-4DB2-A11C-442DCB031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Morreale</dc:creator>
  <cp:keywords/>
  <dc:description/>
  <cp:lastModifiedBy>Shane Petrillo</cp:lastModifiedBy>
  <cp:revision>2</cp:revision>
  <dcterms:created xsi:type="dcterms:W3CDTF">2020-03-05T18:58:00Z</dcterms:created>
  <dcterms:modified xsi:type="dcterms:W3CDTF">2020-03-05T18:58:00Z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