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7FA78" w14:textId="70B7DE2B" w:rsidR="006C7AAB" w:rsidRPr="00BB33C9" w:rsidRDefault="3420731B" w:rsidP="3420731B">
      <w:pPr>
        <w:jc w:val="center"/>
        <w:rPr>
          <w:rFonts w:ascii="Georgia" w:eastAsia="Georgia" w:hAnsi="Georgia" w:cs="Georgia"/>
          <w:bCs/>
          <w:i/>
          <w:color w:val="000000" w:themeColor="text1"/>
          <w:sz w:val="36"/>
          <w:szCs w:val="36"/>
        </w:rPr>
      </w:pPr>
      <w:bookmarkStart w:id="0" w:name="_GoBack"/>
      <w:bookmarkEnd w:id="0"/>
      <w:r w:rsidRPr="00BB33C9">
        <w:rPr>
          <w:rFonts w:ascii="Georgia" w:eastAsia="Georgia" w:hAnsi="Georgia" w:cs="Georgia"/>
          <w:bCs/>
          <w:i/>
          <w:color w:val="000000" w:themeColor="text1"/>
          <w:sz w:val="36"/>
          <w:szCs w:val="36"/>
        </w:rPr>
        <w:t>8</w:t>
      </w:r>
      <w:r w:rsidRPr="00BB33C9">
        <w:rPr>
          <w:rFonts w:ascii="Georgia" w:eastAsia="Georgia" w:hAnsi="Georgia" w:cs="Georgia"/>
          <w:bCs/>
          <w:i/>
          <w:color w:val="000000" w:themeColor="text1"/>
          <w:sz w:val="36"/>
          <w:szCs w:val="36"/>
          <w:vertAlign w:val="superscript"/>
        </w:rPr>
        <w:t>th</w:t>
      </w:r>
      <w:r w:rsidRPr="00BB33C9">
        <w:rPr>
          <w:rFonts w:ascii="Georgia" w:eastAsia="Georgia" w:hAnsi="Georgia" w:cs="Georgia"/>
          <w:bCs/>
          <w:i/>
          <w:color w:val="000000" w:themeColor="text1"/>
          <w:sz w:val="36"/>
          <w:szCs w:val="36"/>
        </w:rPr>
        <w:t xml:space="preserve"> </w:t>
      </w:r>
      <w:r w:rsidR="006B6197" w:rsidRPr="00BB33C9">
        <w:rPr>
          <w:rFonts w:ascii="Georgia" w:eastAsia="Georgia" w:hAnsi="Georgia" w:cs="Georgia"/>
          <w:bCs/>
          <w:i/>
          <w:color w:val="000000" w:themeColor="text1"/>
          <w:sz w:val="36"/>
          <w:szCs w:val="36"/>
        </w:rPr>
        <w:t>Grade</w:t>
      </w:r>
      <w:r w:rsidRPr="00BB33C9">
        <w:rPr>
          <w:rFonts w:ascii="Georgia" w:eastAsia="Georgia" w:hAnsi="Georgia" w:cs="Georgia"/>
          <w:bCs/>
          <w:i/>
          <w:color w:val="000000" w:themeColor="text1"/>
          <w:sz w:val="36"/>
          <w:szCs w:val="36"/>
        </w:rPr>
        <w:t xml:space="preserve"> </w:t>
      </w:r>
      <w:r w:rsidR="006B6197" w:rsidRPr="00BB33C9">
        <w:rPr>
          <w:rFonts w:ascii="Georgia" w:eastAsia="Georgia" w:hAnsi="Georgia" w:cs="Georgia"/>
          <w:bCs/>
          <w:i/>
          <w:color w:val="000000" w:themeColor="text1"/>
          <w:sz w:val="36"/>
          <w:szCs w:val="36"/>
        </w:rPr>
        <w:t>Georgia Studies</w:t>
      </w:r>
      <w:r w:rsidRPr="00BB33C9">
        <w:rPr>
          <w:rFonts w:ascii="Georgia" w:eastAsia="Georgia" w:hAnsi="Georgia" w:cs="Georgia"/>
          <w:bCs/>
          <w:i/>
          <w:color w:val="000000" w:themeColor="text1"/>
          <w:sz w:val="36"/>
          <w:szCs w:val="36"/>
        </w:rPr>
        <w:t xml:space="preserve"> </w:t>
      </w:r>
      <w:r w:rsidR="006B6197" w:rsidRPr="00BB33C9">
        <w:rPr>
          <w:rFonts w:ascii="Georgia" w:eastAsia="Georgia" w:hAnsi="Georgia" w:cs="Georgia"/>
          <w:bCs/>
          <w:i/>
          <w:color w:val="000000" w:themeColor="text1"/>
          <w:sz w:val="36"/>
          <w:szCs w:val="36"/>
        </w:rPr>
        <w:t>Syllabus</w:t>
      </w:r>
    </w:p>
    <w:tbl>
      <w:tblPr>
        <w:tblStyle w:val="PlainTable2"/>
        <w:tblW w:w="10530" w:type="dxa"/>
        <w:tblLook w:val="04A0" w:firstRow="1" w:lastRow="0" w:firstColumn="1" w:lastColumn="0" w:noHBand="0" w:noVBand="1"/>
      </w:tblPr>
      <w:tblGrid>
        <w:gridCol w:w="4860"/>
        <w:gridCol w:w="5670"/>
      </w:tblGrid>
      <w:tr w:rsidR="00661425" w14:paraId="07DA8A72" w14:textId="77777777" w:rsidTr="00E27B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605E54BB" w14:textId="2D7AF669" w:rsidR="00661425" w:rsidRDefault="00BF6D3D" w:rsidP="3420731B">
            <w:pPr>
              <w:rPr>
                <w:rFonts w:ascii="Georgia" w:eastAsia="Georgia" w:hAnsi="Georgia" w:cs="Georgia"/>
                <w:b w:val="0"/>
                <w:bCs w:val="0"/>
              </w:rPr>
            </w:pPr>
            <w:r w:rsidRPr="00921D33">
              <w:rPr>
                <w:rFonts w:ascii="Georgia" w:eastAsia="Georgia" w:hAnsi="Georgia" w:cs="Georgia"/>
                <w:bCs w:val="0"/>
              </w:rPr>
              <w:t>Dr. Etta-Tawo:</w:t>
            </w:r>
            <w:r>
              <w:rPr>
                <w:rFonts w:ascii="Georgia" w:eastAsia="Georgia" w:hAnsi="Georgia" w:cs="Georgia"/>
                <w:b w:val="0"/>
                <w:bCs w:val="0"/>
              </w:rPr>
              <w:t xml:space="preserve"> </w:t>
            </w:r>
            <w:hyperlink r:id="rId7" w:history="1">
              <w:r w:rsidRPr="00820654">
                <w:rPr>
                  <w:rStyle w:val="Hyperlink"/>
                  <w:rFonts w:ascii="Georgia" w:eastAsia="Georgia" w:hAnsi="Georgia" w:cs="Georgia"/>
                </w:rPr>
                <w:t>stella.etta-towa@cobbk12.org</w:t>
              </w:r>
            </w:hyperlink>
          </w:p>
        </w:tc>
        <w:tc>
          <w:tcPr>
            <w:tcW w:w="5670" w:type="dxa"/>
          </w:tcPr>
          <w:p w14:paraId="1DE57C34" w14:textId="52E24334" w:rsidR="00661425" w:rsidRDefault="00911381" w:rsidP="3420731B">
            <w:pPr>
              <w:cnfStyle w:val="100000000000" w:firstRow="1" w:lastRow="0" w:firstColumn="0" w:lastColumn="0" w:oddVBand="0" w:evenVBand="0" w:oddHBand="0" w:evenHBand="0" w:firstRowFirstColumn="0" w:firstRowLastColumn="0" w:lastRowFirstColumn="0" w:lastRowLastColumn="0"/>
              <w:rPr>
                <w:rFonts w:ascii="Georgia" w:eastAsia="Georgia" w:hAnsi="Georgia" w:cs="Georgia"/>
                <w:b w:val="0"/>
                <w:bCs w:val="0"/>
              </w:rPr>
            </w:pPr>
            <w:r w:rsidRPr="00921D33">
              <w:rPr>
                <w:rFonts w:ascii="Georgia" w:eastAsia="Georgia" w:hAnsi="Georgia" w:cs="Georgia"/>
                <w:bCs w:val="0"/>
              </w:rPr>
              <w:t>Mr. Petrillo:</w:t>
            </w:r>
            <w:r>
              <w:rPr>
                <w:rFonts w:ascii="Georgia" w:eastAsia="Georgia" w:hAnsi="Georgia" w:cs="Georgia"/>
                <w:b w:val="0"/>
                <w:bCs w:val="0"/>
              </w:rPr>
              <w:t xml:space="preserve"> </w:t>
            </w:r>
            <w:hyperlink r:id="rId8" w:history="1">
              <w:r w:rsidRPr="00820654">
                <w:rPr>
                  <w:rStyle w:val="Hyperlink"/>
                  <w:rFonts w:ascii="Georgia" w:eastAsia="Georgia" w:hAnsi="Georgia" w:cs="Georgia"/>
                </w:rPr>
                <w:t>shane.petrillo@cobbk12.org</w:t>
              </w:r>
            </w:hyperlink>
          </w:p>
        </w:tc>
      </w:tr>
      <w:tr w:rsidR="00480C0F" w14:paraId="3051AFA4" w14:textId="77777777" w:rsidTr="00E27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65FDE9B0" w14:textId="52C5C47C" w:rsidR="00480C0F" w:rsidRDefault="00480C0F" w:rsidP="00480C0F">
            <w:pPr>
              <w:rPr>
                <w:rFonts w:ascii="Georgia" w:eastAsia="Georgia" w:hAnsi="Georgia" w:cs="Georgia"/>
                <w:b w:val="0"/>
                <w:bCs w:val="0"/>
              </w:rPr>
            </w:pPr>
            <w:r w:rsidRPr="00921D33">
              <w:rPr>
                <w:rFonts w:ascii="Georgia" w:eastAsia="Georgia" w:hAnsi="Georgia" w:cs="Georgia"/>
                <w:bCs w:val="0"/>
              </w:rPr>
              <w:t xml:space="preserve">Ms. </w:t>
            </w:r>
            <w:proofErr w:type="spellStart"/>
            <w:r w:rsidRPr="00921D33">
              <w:rPr>
                <w:rFonts w:ascii="Georgia" w:eastAsia="Georgia" w:hAnsi="Georgia" w:cs="Georgia"/>
                <w:bCs w:val="0"/>
              </w:rPr>
              <w:t>Imarhia</w:t>
            </w:r>
            <w:proofErr w:type="spellEnd"/>
            <w:r w:rsidRPr="00921D33">
              <w:rPr>
                <w:rFonts w:ascii="Georgia" w:eastAsia="Georgia" w:hAnsi="Georgia" w:cs="Georgia"/>
                <w:bCs w:val="0"/>
              </w:rPr>
              <w:t>:</w:t>
            </w:r>
            <w:r>
              <w:rPr>
                <w:rFonts w:ascii="Georgia" w:eastAsia="Georgia" w:hAnsi="Georgia" w:cs="Georgia"/>
                <w:b w:val="0"/>
                <w:bCs w:val="0"/>
              </w:rPr>
              <w:t xml:space="preserve">  </w:t>
            </w:r>
            <w:hyperlink r:id="rId9" w:history="1">
              <w:r w:rsidRPr="3420731B">
                <w:rPr>
                  <w:rStyle w:val="Hyperlink"/>
                  <w:rFonts w:ascii="Georgia" w:eastAsia="Georgia" w:hAnsi="Georgia" w:cs="Georgia"/>
                </w:rPr>
                <w:t>hope.onyeukwu@cobbk12.org</w:t>
              </w:r>
            </w:hyperlink>
          </w:p>
        </w:tc>
        <w:tc>
          <w:tcPr>
            <w:tcW w:w="5670" w:type="dxa"/>
          </w:tcPr>
          <w:p w14:paraId="58FB0091" w14:textId="36B3CACD" w:rsidR="00480C0F" w:rsidRDefault="00480C0F" w:rsidP="00480C0F">
            <w:pPr>
              <w:cnfStyle w:val="000000100000" w:firstRow="0" w:lastRow="0" w:firstColumn="0" w:lastColumn="0" w:oddVBand="0" w:evenVBand="0" w:oddHBand="1" w:evenHBand="0" w:firstRowFirstColumn="0" w:firstRowLastColumn="0" w:lastRowFirstColumn="0" w:lastRowLastColumn="0"/>
              <w:rPr>
                <w:rFonts w:ascii="Georgia" w:eastAsia="Georgia" w:hAnsi="Georgia" w:cs="Georgia"/>
                <w:b/>
                <w:bCs/>
              </w:rPr>
            </w:pPr>
            <w:r>
              <w:rPr>
                <w:rFonts w:ascii="Georgia" w:eastAsia="Georgia" w:hAnsi="Georgia" w:cs="Georgia"/>
                <w:b/>
                <w:bCs/>
              </w:rPr>
              <w:t>Ms. Weathersby:</w:t>
            </w:r>
            <w:r w:rsidR="00E27B6B">
              <w:rPr>
                <w:rFonts w:ascii="Georgia" w:eastAsia="Georgia" w:hAnsi="Georgia" w:cs="Georgia"/>
                <w:b/>
                <w:bCs/>
              </w:rPr>
              <w:t xml:space="preserve"> </w:t>
            </w:r>
            <w:hyperlink r:id="rId10" w:history="1">
              <w:r w:rsidR="00921D33" w:rsidRPr="00820654">
                <w:rPr>
                  <w:rStyle w:val="Hyperlink"/>
                  <w:rFonts w:ascii="Georgia" w:eastAsia="Georgia" w:hAnsi="Georgia" w:cs="Georgia"/>
                  <w:b/>
                  <w:bCs/>
                </w:rPr>
                <w:t>jamiliah.weathersby@cobbk12.org</w:t>
              </w:r>
            </w:hyperlink>
          </w:p>
        </w:tc>
      </w:tr>
      <w:tr w:rsidR="00480C0F" w14:paraId="4681AB94" w14:textId="77777777" w:rsidTr="00E27B6B">
        <w:tc>
          <w:tcPr>
            <w:cnfStyle w:val="001000000000" w:firstRow="0" w:lastRow="0" w:firstColumn="1" w:lastColumn="0" w:oddVBand="0" w:evenVBand="0" w:oddHBand="0" w:evenHBand="0" w:firstRowFirstColumn="0" w:firstRowLastColumn="0" w:lastRowFirstColumn="0" w:lastRowLastColumn="0"/>
            <w:tcW w:w="4860" w:type="dxa"/>
          </w:tcPr>
          <w:p w14:paraId="48CBEECF" w14:textId="037CF998" w:rsidR="00480C0F" w:rsidRDefault="00480C0F" w:rsidP="00480C0F">
            <w:pPr>
              <w:rPr>
                <w:rFonts w:ascii="Georgia" w:eastAsia="Georgia" w:hAnsi="Georgia" w:cs="Georgia"/>
                <w:b w:val="0"/>
                <w:bCs w:val="0"/>
              </w:rPr>
            </w:pPr>
            <w:r w:rsidRPr="00921D33">
              <w:rPr>
                <w:rFonts w:ascii="Georgia" w:eastAsia="Georgia" w:hAnsi="Georgia" w:cs="Georgia"/>
                <w:bCs w:val="0"/>
              </w:rPr>
              <w:t xml:space="preserve">Ms. </w:t>
            </w:r>
            <w:proofErr w:type="spellStart"/>
            <w:r w:rsidRPr="00921D33">
              <w:rPr>
                <w:rFonts w:ascii="Georgia" w:eastAsia="Georgia" w:hAnsi="Georgia" w:cs="Georgia"/>
                <w:bCs w:val="0"/>
              </w:rPr>
              <w:t>Morreale</w:t>
            </w:r>
            <w:proofErr w:type="spellEnd"/>
            <w:r w:rsidRPr="00921D33">
              <w:rPr>
                <w:rFonts w:ascii="Georgia" w:eastAsia="Georgia" w:hAnsi="Georgia" w:cs="Georgia"/>
                <w:bCs w:val="0"/>
              </w:rPr>
              <w:t>:</w:t>
            </w:r>
            <w:r>
              <w:rPr>
                <w:rFonts w:ascii="Georgia" w:eastAsia="Georgia" w:hAnsi="Georgia" w:cs="Georgia"/>
                <w:b w:val="0"/>
                <w:bCs w:val="0"/>
              </w:rPr>
              <w:t xml:space="preserve"> </w:t>
            </w:r>
            <w:hyperlink r:id="rId11" w:history="1">
              <w:r w:rsidR="00921D33" w:rsidRPr="00820654">
                <w:rPr>
                  <w:rStyle w:val="Hyperlink"/>
                  <w:rFonts w:ascii="Georgia" w:eastAsia="Georgia" w:hAnsi="Georgia" w:cs="Georgia"/>
                </w:rPr>
                <w:t>carol.morreale@cobbk12.org</w:t>
              </w:r>
            </w:hyperlink>
          </w:p>
        </w:tc>
        <w:tc>
          <w:tcPr>
            <w:tcW w:w="5670" w:type="dxa"/>
          </w:tcPr>
          <w:p w14:paraId="529558EF" w14:textId="309D6D39" w:rsidR="00480C0F" w:rsidRDefault="00480C0F" w:rsidP="00480C0F">
            <w:pPr>
              <w:cnfStyle w:val="000000000000" w:firstRow="0" w:lastRow="0" w:firstColumn="0" w:lastColumn="0" w:oddVBand="0" w:evenVBand="0" w:oddHBand="0" w:evenHBand="0" w:firstRowFirstColumn="0" w:firstRowLastColumn="0" w:lastRowFirstColumn="0" w:lastRowLastColumn="0"/>
              <w:rPr>
                <w:rFonts w:ascii="Georgia" w:eastAsia="Georgia" w:hAnsi="Georgia" w:cs="Georgia"/>
                <w:b/>
                <w:bCs/>
              </w:rPr>
            </w:pPr>
            <w:r>
              <w:rPr>
                <w:rFonts w:ascii="Georgia" w:eastAsia="Georgia" w:hAnsi="Georgia" w:cs="Georgia"/>
                <w:b/>
                <w:bCs/>
              </w:rPr>
              <w:t xml:space="preserve">Ms. Williams: </w:t>
            </w:r>
            <w:hyperlink r:id="rId12" w:history="1">
              <w:r w:rsidRPr="00820654">
                <w:rPr>
                  <w:rStyle w:val="Hyperlink"/>
                  <w:rFonts w:ascii="Georgia" w:eastAsia="Georgia" w:hAnsi="Georgia" w:cs="Georgia"/>
                  <w:b/>
                  <w:bCs/>
                </w:rPr>
                <w:t>katoria.williams@cobbk12.org</w:t>
              </w:r>
            </w:hyperlink>
          </w:p>
        </w:tc>
      </w:tr>
      <w:tr w:rsidR="00710B3D" w14:paraId="16FB5CB4" w14:textId="77777777" w:rsidTr="00E27B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gridSpan w:val="2"/>
          </w:tcPr>
          <w:p w14:paraId="7585542E" w14:textId="56BDD28A" w:rsidR="00710B3D" w:rsidRDefault="000908B3" w:rsidP="00710B3D">
            <w:pPr>
              <w:jc w:val="center"/>
              <w:rPr>
                <w:rFonts w:ascii="Georgia" w:eastAsia="Georgia" w:hAnsi="Georgia" w:cs="Georgia"/>
                <w:b w:val="0"/>
                <w:bCs w:val="0"/>
              </w:rPr>
            </w:pPr>
            <w:r w:rsidRPr="00921D33">
              <w:rPr>
                <w:rFonts w:ascii="Georgia" w:eastAsia="Georgia" w:hAnsi="Georgia" w:cs="Georgia"/>
                <w:bCs w:val="0"/>
              </w:rPr>
              <w:t>Mr. Wilson:</w:t>
            </w:r>
            <w:r>
              <w:rPr>
                <w:rFonts w:ascii="Georgia" w:eastAsia="Georgia" w:hAnsi="Georgia" w:cs="Georgia"/>
                <w:b w:val="0"/>
                <w:bCs w:val="0"/>
              </w:rPr>
              <w:t xml:space="preserve"> </w:t>
            </w:r>
            <w:hyperlink r:id="rId13" w:history="1">
              <w:r w:rsidRPr="00820654">
                <w:rPr>
                  <w:rStyle w:val="Hyperlink"/>
                  <w:rFonts w:ascii="Georgia" w:eastAsia="Georgia" w:hAnsi="Georgia" w:cs="Georgia"/>
                </w:rPr>
                <w:t>William.wilson@cobbk12.org</w:t>
              </w:r>
            </w:hyperlink>
            <w:r>
              <w:rPr>
                <w:rFonts w:ascii="Georgia" w:eastAsia="Georgia" w:hAnsi="Georgia" w:cs="Georgia"/>
                <w:b w:val="0"/>
                <w:bCs w:val="0"/>
              </w:rPr>
              <w:t xml:space="preserve"> </w:t>
            </w:r>
          </w:p>
        </w:tc>
      </w:tr>
    </w:tbl>
    <w:p w14:paraId="26180EED" w14:textId="2C5BEB93" w:rsidR="00EA4366" w:rsidRPr="00EA4366" w:rsidRDefault="00EA4366" w:rsidP="3420731B">
      <w:pPr>
        <w:rPr>
          <w:rFonts w:ascii="Georgia" w:eastAsia="Georgia" w:hAnsi="Georgia" w:cs="Georgia"/>
          <w:b/>
          <w:bCs/>
        </w:rPr>
      </w:pPr>
    </w:p>
    <w:p w14:paraId="67E19C44" w14:textId="77777777" w:rsidR="005A5F02" w:rsidRDefault="005A5F02" w:rsidP="3420731B">
      <w:pPr>
        <w:jc w:val="center"/>
        <w:rPr>
          <w:rFonts w:ascii="Georgia" w:eastAsia="Georgia" w:hAnsi="Georgia" w:cs="Georgia"/>
          <w:b/>
          <w:bCs/>
        </w:rPr>
      </w:pPr>
    </w:p>
    <w:p w14:paraId="5534CCA5" w14:textId="744AC904" w:rsidR="005A5F02" w:rsidRPr="00FA34CB" w:rsidRDefault="3420731B" w:rsidP="3420731B">
      <w:pPr>
        <w:rPr>
          <w:rFonts w:ascii="Georgia" w:eastAsia="Georgia" w:hAnsi="Georgia" w:cs="Georgia"/>
          <w:b/>
          <w:bCs/>
          <w:sz w:val="22"/>
          <w:szCs w:val="22"/>
        </w:rPr>
      </w:pPr>
      <w:r w:rsidRPr="00FA34CB">
        <w:rPr>
          <w:rFonts w:ascii="Georgia" w:eastAsia="Georgia" w:hAnsi="Georgia" w:cs="Georgia"/>
          <w:b/>
          <w:bCs/>
          <w:sz w:val="22"/>
          <w:szCs w:val="22"/>
        </w:rPr>
        <w:t xml:space="preserve">TEACHER BLOGS:  </w:t>
      </w:r>
      <w:r w:rsidRPr="00FA34CB">
        <w:rPr>
          <w:rFonts w:ascii="Georgia" w:eastAsia="Georgia" w:hAnsi="Georgia" w:cs="Georgia"/>
          <w:sz w:val="22"/>
          <w:szCs w:val="22"/>
        </w:rPr>
        <w:t xml:space="preserve">Blogs contain both classwork and homework, and can be accessed through the East Cobb Middle School website at </w:t>
      </w:r>
      <w:hyperlink r:id="rId14">
        <w:r w:rsidRPr="00FA34CB">
          <w:rPr>
            <w:rStyle w:val="Hyperlink"/>
            <w:rFonts w:ascii="Georgia" w:eastAsia="Georgia" w:hAnsi="Georgia" w:cs="Georgia"/>
            <w:sz w:val="22"/>
            <w:szCs w:val="22"/>
          </w:rPr>
          <w:t>http://www.cobbk12.org/EastCobb/</w:t>
        </w:r>
      </w:hyperlink>
      <w:r w:rsidRPr="00FA34CB">
        <w:rPr>
          <w:rFonts w:ascii="Georgia" w:eastAsia="Georgia" w:hAnsi="Georgia" w:cs="Georgia"/>
          <w:sz w:val="22"/>
          <w:szCs w:val="22"/>
        </w:rPr>
        <w:t xml:space="preserve"> Once there, go to “</w:t>
      </w:r>
      <w:r w:rsidRPr="00FA34CB">
        <w:rPr>
          <w:rFonts w:ascii="Georgia" w:eastAsia="Georgia" w:hAnsi="Georgia" w:cs="Georgia"/>
          <w:b/>
          <w:bCs/>
          <w:sz w:val="22"/>
          <w:szCs w:val="22"/>
        </w:rPr>
        <w:t xml:space="preserve">Faculty &amp; Staff”, </w:t>
      </w:r>
      <w:r w:rsidRPr="00FA34CB">
        <w:rPr>
          <w:rFonts w:ascii="Georgia" w:eastAsia="Georgia" w:hAnsi="Georgia" w:cs="Georgia"/>
          <w:sz w:val="22"/>
          <w:szCs w:val="22"/>
        </w:rPr>
        <w:t>then click on the teacher of your choice to access their blog.</w:t>
      </w:r>
      <w:r w:rsidRPr="00FA34CB">
        <w:rPr>
          <w:rFonts w:ascii="Georgia" w:eastAsia="Georgia" w:hAnsi="Georgia" w:cs="Georgia"/>
          <w:b/>
          <w:bCs/>
          <w:sz w:val="22"/>
          <w:szCs w:val="22"/>
        </w:rPr>
        <w:t xml:space="preserve"> </w:t>
      </w:r>
      <w:r w:rsidRPr="00FA34CB">
        <w:rPr>
          <w:rFonts w:ascii="Georgia" w:eastAsia="Georgia" w:hAnsi="Georgia" w:cs="Georgia"/>
          <w:sz w:val="22"/>
          <w:szCs w:val="22"/>
        </w:rPr>
        <w:t xml:space="preserve"> </w:t>
      </w:r>
    </w:p>
    <w:p w14:paraId="659BBE04" w14:textId="77777777" w:rsidR="000715A3" w:rsidRPr="00FA34CB" w:rsidRDefault="000715A3" w:rsidP="3420731B">
      <w:pPr>
        <w:rPr>
          <w:rFonts w:ascii="Georgia" w:eastAsia="Georgia" w:hAnsi="Georgia" w:cs="Georgia"/>
          <w:b/>
          <w:bCs/>
          <w:sz w:val="22"/>
          <w:szCs w:val="22"/>
        </w:rPr>
      </w:pPr>
    </w:p>
    <w:p w14:paraId="22D584C2" w14:textId="768882BA" w:rsidR="006C7AAB" w:rsidRPr="00FA34CB" w:rsidRDefault="3420731B" w:rsidP="3420731B">
      <w:pPr>
        <w:rPr>
          <w:rFonts w:ascii="Georgia" w:eastAsia="Georgia" w:hAnsi="Georgia" w:cs="Georgia"/>
          <w:sz w:val="22"/>
          <w:szCs w:val="22"/>
        </w:rPr>
      </w:pPr>
      <w:r w:rsidRPr="00FA34CB">
        <w:rPr>
          <w:rFonts w:ascii="Georgia" w:eastAsia="Georgia" w:hAnsi="Georgia" w:cs="Georgia"/>
          <w:b/>
          <w:bCs/>
          <w:sz w:val="22"/>
          <w:szCs w:val="22"/>
        </w:rPr>
        <w:t>TEXT</w:t>
      </w:r>
      <w:r w:rsidRPr="00FA34CB">
        <w:rPr>
          <w:rFonts w:ascii="Georgia" w:eastAsia="Georgia" w:hAnsi="Georgia" w:cs="Georgia"/>
          <w:sz w:val="22"/>
          <w:szCs w:val="22"/>
        </w:rPr>
        <w:t xml:space="preserve">: </w:t>
      </w:r>
      <w:r w:rsidRPr="00FA34CB">
        <w:rPr>
          <w:rFonts w:ascii="Georgia" w:eastAsia="Georgia" w:hAnsi="Georgia" w:cs="Georgia"/>
          <w:i/>
          <w:iCs/>
          <w:sz w:val="22"/>
          <w:szCs w:val="22"/>
        </w:rPr>
        <w:t>Georgia and the American Experience</w:t>
      </w:r>
      <w:r w:rsidRPr="00FA34CB">
        <w:rPr>
          <w:rFonts w:ascii="Georgia" w:eastAsia="Georgia" w:hAnsi="Georgia" w:cs="Georgia"/>
          <w:sz w:val="22"/>
          <w:szCs w:val="22"/>
        </w:rPr>
        <w:t xml:space="preserve"> and many other resources; including regular use of current event articles and primary source documents will be used for instruction. The students will have access to an online textbook with a login and password, which is listed below. We will also be using GPB resources. Those resources can be found at </w:t>
      </w:r>
      <w:hyperlink r:id="rId15">
        <w:r w:rsidRPr="00FA34CB">
          <w:rPr>
            <w:rStyle w:val="Hyperlink"/>
            <w:rFonts w:ascii="Georgia" w:eastAsia="Georgia" w:hAnsi="Georgia" w:cs="Georgia"/>
            <w:sz w:val="22"/>
            <w:szCs w:val="22"/>
          </w:rPr>
          <w:t>www.gpb.org/ga-studies</w:t>
        </w:r>
      </w:hyperlink>
      <w:r w:rsidRPr="00FA34CB">
        <w:rPr>
          <w:rFonts w:ascii="Georgia" w:eastAsia="Georgia" w:hAnsi="Georgia" w:cs="Georgia"/>
          <w:sz w:val="22"/>
          <w:szCs w:val="22"/>
        </w:rPr>
        <w:t xml:space="preserve">.   </w:t>
      </w:r>
    </w:p>
    <w:p w14:paraId="7452D021" w14:textId="22AA64C3" w:rsidR="00F15C16" w:rsidRPr="00FA34CB" w:rsidRDefault="00F15C16" w:rsidP="3420731B">
      <w:pPr>
        <w:rPr>
          <w:rFonts w:ascii="Georgia" w:eastAsia="Georgia" w:hAnsi="Georgia" w:cs="Georgia"/>
          <w:b/>
          <w:bCs/>
          <w:sz w:val="22"/>
          <w:szCs w:val="22"/>
        </w:rPr>
      </w:pPr>
    </w:p>
    <w:p w14:paraId="7DE84961" w14:textId="13EF801B" w:rsidR="004755B0" w:rsidRPr="00FA34CB" w:rsidRDefault="3420731B" w:rsidP="00FA34CB">
      <w:pPr>
        <w:jc w:val="center"/>
        <w:rPr>
          <w:rFonts w:ascii="Georgia" w:eastAsia="Georgia" w:hAnsi="Georgia" w:cs="Georgia"/>
          <w:b/>
          <w:bCs/>
          <w:sz w:val="22"/>
          <w:szCs w:val="22"/>
        </w:rPr>
      </w:pPr>
      <w:r w:rsidRPr="00FA34CB">
        <w:rPr>
          <w:rFonts w:ascii="Georgia" w:eastAsia="Georgia" w:hAnsi="Georgia" w:cs="Georgia"/>
          <w:b/>
          <w:bCs/>
          <w:sz w:val="22"/>
          <w:szCs w:val="22"/>
        </w:rPr>
        <w:t>Student Login – cobb-ga8</w:t>
      </w:r>
    </w:p>
    <w:p w14:paraId="66123551" w14:textId="3ECEB99B" w:rsidR="004755B0" w:rsidRPr="00FA34CB" w:rsidRDefault="3420731B" w:rsidP="00FA34CB">
      <w:pPr>
        <w:jc w:val="center"/>
        <w:rPr>
          <w:rFonts w:ascii="Georgia" w:eastAsia="Georgia" w:hAnsi="Georgia" w:cs="Georgia"/>
          <w:b/>
          <w:bCs/>
          <w:sz w:val="22"/>
          <w:szCs w:val="22"/>
        </w:rPr>
      </w:pPr>
      <w:r w:rsidRPr="00FA34CB">
        <w:rPr>
          <w:rFonts w:ascii="Georgia" w:eastAsia="Georgia" w:hAnsi="Georgia" w:cs="Georgia"/>
          <w:b/>
          <w:bCs/>
          <w:sz w:val="22"/>
          <w:szCs w:val="22"/>
        </w:rPr>
        <w:t>Password – peachstate18</w:t>
      </w:r>
    </w:p>
    <w:p w14:paraId="28077109" w14:textId="77777777" w:rsidR="00F15C16" w:rsidRPr="00FA34CB" w:rsidRDefault="00F15C16" w:rsidP="3420731B">
      <w:pPr>
        <w:rPr>
          <w:rFonts w:ascii="Georgia" w:eastAsia="Georgia" w:hAnsi="Georgia" w:cs="Georgia"/>
          <w:sz w:val="22"/>
          <w:szCs w:val="22"/>
        </w:rPr>
      </w:pPr>
    </w:p>
    <w:p w14:paraId="4088213D" w14:textId="1A596773" w:rsidR="00F15C16" w:rsidRPr="00FA34CB" w:rsidRDefault="3420731B" w:rsidP="3420731B">
      <w:pPr>
        <w:rPr>
          <w:rFonts w:ascii="Georgia" w:eastAsia="Georgia" w:hAnsi="Georgia" w:cs="Georgia"/>
          <w:sz w:val="22"/>
          <w:szCs w:val="22"/>
        </w:rPr>
      </w:pPr>
      <w:r w:rsidRPr="00FA34CB">
        <w:rPr>
          <w:rFonts w:ascii="Georgia" w:eastAsia="Georgia" w:hAnsi="Georgia" w:cs="Georgia"/>
          <w:b/>
          <w:bCs/>
          <w:sz w:val="22"/>
          <w:szCs w:val="22"/>
        </w:rPr>
        <w:t>COURSE CONTENT</w:t>
      </w:r>
      <w:r w:rsidRPr="00FA34CB">
        <w:rPr>
          <w:rFonts w:ascii="Georgia" w:eastAsia="Georgia" w:hAnsi="Georgia" w:cs="Georgia"/>
          <w:sz w:val="22"/>
          <w:szCs w:val="22"/>
        </w:rPr>
        <w:t>: In Georgia Studies, or Georgia in the context of the American experience, the content is both knowledge and skills-based.  The emphasis is on the following strands, from a Georgia perspective:  geography; history; social, cultural, and economic issues; civics, and government.  The core skills that will be built upon include: information processing, especially higher-level critical thinking, reading, listening, and writing; identifying and using primary and secondary sources; document-based written analysis; problem solving; time chronology; maps and globes; research; and civic participation.</w:t>
      </w:r>
    </w:p>
    <w:p w14:paraId="416FF920" w14:textId="77777777" w:rsidR="00F15C16" w:rsidRPr="00FA34CB" w:rsidRDefault="00F15C16" w:rsidP="3420731B">
      <w:pPr>
        <w:rPr>
          <w:rFonts w:ascii="Georgia" w:eastAsia="Georgia" w:hAnsi="Georgia" w:cs="Georgia"/>
          <w:sz w:val="22"/>
          <w:szCs w:val="22"/>
        </w:rPr>
      </w:pPr>
    </w:p>
    <w:p w14:paraId="7FB523E7" w14:textId="77777777" w:rsidR="00F15C16" w:rsidRPr="00FA34CB" w:rsidRDefault="3420731B" w:rsidP="3420731B">
      <w:pPr>
        <w:rPr>
          <w:rFonts w:ascii="Georgia" w:eastAsia="Georgia" w:hAnsi="Georgia" w:cs="Georgia"/>
          <w:sz w:val="22"/>
          <w:szCs w:val="22"/>
        </w:rPr>
      </w:pPr>
      <w:r w:rsidRPr="00FA34CB">
        <w:rPr>
          <w:rFonts w:ascii="Georgia" w:eastAsia="Georgia" w:hAnsi="Georgia" w:cs="Georgia"/>
          <w:sz w:val="22"/>
          <w:szCs w:val="22"/>
        </w:rPr>
        <w:t>G</w:t>
      </w:r>
      <w:r w:rsidRPr="00FA34CB">
        <w:rPr>
          <w:rFonts w:ascii="Georgia" w:eastAsia="Georgia" w:hAnsi="Georgia" w:cs="Georgia"/>
          <w:i/>
          <w:sz w:val="22"/>
          <w:szCs w:val="22"/>
        </w:rPr>
        <w:t>uides for the general categories of study and approximate schedule for the year comprise the following:</w:t>
      </w:r>
    </w:p>
    <w:p w14:paraId="632F489B" w14:textId="77777777" w:rsidR="0000204E" w:rsidRPr="00FA34CB" w:rsidRDefault="0000204E" w:rsidP="3420731B">
      <w:pPr>
        <w:rPr>
          <w:rFonts w:ascii="Georgia" w:eastAsia="Georgia" w:hAnsi="Georgia" w:cs="Georgia"/>
          <w:sz w:val="22"/>
          <w:szCs w:val="22"/>
        </w:rPr>
      </w:pPr>
    </w:p>
    <w:p w14:paraId="28014D88" w14:textId="77777777" w:rsidR="007969BE" w:rsidRPr="00FA34CB" w:rsidRDefault="3420731B" w:rsidP="3420731B">
      <w:pPr>
        <w:rPr>
          <w:rFonts w:ascii="Georgia" w:eastAsia="Georgia" w:hAnsi="Georgia" w:cs="Georgia"/>
          <w:b/>
          <w:bCs/>
          <w:sz w:val="22"/>
          <w:szCs w:val="22"/>
        </w:rPr>
      </w:pPr>
      <w:r w:rsidRPr="00FA34CB">
        <w:rPr>
          <w:rFonts w:ascii="Georgia" w:eastAsia="Georgia" w:hAnsi="Georgia" w:cs="Georgia"/>
          <w:b/>
          <w:bCs/>
          <w:sz w:val="22"/>
          <w:szCs w:val="22"/>
        </w:rPr>
        <w:t>Quarter 1-2:</w:t>
      </w:r>
    </w:p>
    <w:p w14:paraId="55083179" w14:textId="77777777" w:rsidR="007969BE" w:rsidRPr="00FA34CB" w:rsidRDefault="3420731B" w:rsidP="3420731B">
      <w:pPr>
        <w:numPr>
          <w:ilvl w:val="0"/>
          <w:numId w:val="4"/>
        </w:numPr>
        <w:rPr>
          <w:rFonts w:ascii="Arial" w:hAnsi="Arial" w:cs="Arial"/>
          <w:sz w:val="22"/>
          <w:szCs w:val="22"/>
        </w:rPr>
      </w:pPr>
      <w:r w:rsidRPr="00FA34CB">
        <w:rPr>
          <w:rFonts w:ascii="Georgia" w:eastAsia="Georgia" w:hAnsi="Georgia" w:cs="Georgia"/>
          <w:sz w:val="22"/>
          <w:szCs w:val="22"/>
        </w:rPr>
        <w:t>Georgia’s Beginnings</w:t>
      </w:r>
    </w:p>
    <w:p w14:paraId="365ECB58" w14:textId="77777777" w:rsidR="007969BE" w:rsidRPr="00FA34CB" w:rsidRDefault="3420731B" w:rsidP="3420731B">
      <w:pPr>
        <w:numPr>
          <w:ilvl w:val="0"/>
          <w:numId w:val="4"/>
        </w:numPr>
        <w:rPr>
          <w:rFonts w:ascii="Arial" w:hAnsi="Arial" w:cs="Arial"/>
          <w:sz w:val="22"/>
          <w:szCs w:val="22"/>
        </w:rPr>
      </w:pPr>
      <w:r w:rsidRPr="00FA34CB">
        <w:rPr>
          <w:rFonts w:ascii="Georgia" w:eastAsia="Georgia" w:hAnsi="Georgia" w:cs="Georgia"/>
          <w:sz w:val="22"/>
          <w:szCs w:val="22"/>
        </w:rPr>
        <w:t>Georgia’s Colonization</w:t>
      </w:r>
    </w:p>
    <w:p w14:paraId="6DABC762" w14:textId="77777777" w:rsidR="007969BE" w:rsidRPr="00FA34CB" w:rsidRDefault="3420731B" w:rsidP="3420731B">
      <w:pPr>
        <w:numPr>
          <w:ilvl w:val="0"/>
          <w:numId w:val="4"/>
        </w:numPr>
        <w:rPr>
          <w:rFonts w:ascii="Arial" w:hAnsi="Arial" w:cs="Arial"/>
          <w:sz w:val="22"/>
          <w:szCs w:val="22"/>
        </w:rPr>
      </w:pPr>
      <w:r w:rsidRPr="00FA34CB">
        <w:rPr>
          <w:rFonts w:ascii="Georgia" w:eastAsia="Georgia" w:hAnsi="Georgia" w:cs="Georgia"/>
          <w:sz w:val="22"/>
          <w:szCs w:val="22"/>
        </w:rPr>
        <w:t xml:space="preserve">Georgia Statehood </w:t>
      </w:r>
    </w:p>
    <w:p w14:paraId="720CE153" w14:textId="77777777" w:rsidR="00834C3F" w:rsidRPr="00FA34CB" w:rsidRDefault="3420731B" w:rsidP="3420731B">
      <w:pPr>
        <w:numPr>
          <w:ilvl w:val="0"/>
          <w:numId w:val="4"/>
        </w:numPr>
        <w:rPr>
          <w:rFonts w:ascii="Arial" w:hAnsi="Arial" w:cs="Arial"/>
          <w:sz w:val="22"/>
          <w:szCs w:val="22"/>
        </w:rPr>
      </w:pPr>
      <w:r w:rsidRPr="00FA34CB">
        <w:rPr>
          <w:rFonts w:ascii="Georgia" w:eastAsia="Georgia" w:hAnsi="Georgia" w:cs="Georgia"/>
          <w:sz w:val="22"/>
          <w:szCs w:val="22"/>
        </w:rPr>
        <w:t>Civil War and New South</w:t>
      </w:r>
    </w:p>
    <w:p w14:paraId="732D2E8D" w14:textId="77777777" w:rsidR="00834C3F" w:rsidRPr="00FA34CB" w:rsidRDefault="3420731B" w:rsidP="3420731B">
      <w:pPr>
        <w:rPr>
          <w:rFonts w:ascii="Georgia" w:eastAsia="Georgia" w:hAnsi="Georgia" w:cs="Georgia"/>
          <w:b/>
          <w:bCs/>
          <w:sz w:val="22"/>
          <w:szCs w:val="22"/>
        </w:rPr>
      </w:pPr>
      <w:r w:rsidRPr="00FA34CB">
        <w:rPr>
          <w:rFonts w:ascii="Georgia" w:eastAsia="Georgia" w:hAnsi="Georgia" w:cs="Georgia"/>
          <w:b/>
          <w:bCs/>
          <w:sz w:val="22"/>
          <w:szCs w:val="22"/>
        </w:rPr>
        <w:t>Quarter 3-4:</w:t>
      </w:r>
    </w:p>
    <w:p w14:paraId="275FCBBD" w14:textId="77777777" w:rsidR="00834C3F" w:rsidRPr="00FA34CB" w:rsidRDefault="3420731B" w:rsidP="3420731B">
      <w:pPr>
        <w:numPr>
          <w:ilvl w:val="0"/>
          <w:numId w:val="4"/>
        </w:numPr>
        <w:rPr>
          <w:rFonts w:ascii="Arial" w:hAnsi="Arial" w:cs="Arial"/>
          <w:b/>
          <w:bCs/>
          <w:sz w:val="22"/>
          <w:szCs w:val="22"/>
        </w:rPr>
      </w:pPr>
      <w:r w:rsidRPr="00FA34CB">
        <w:rPr>
          <w:rFonts w:ascii="Georgia" w:eastAsia="Georgia" w:hAnsi="Georgia" w:cs="Georgia"/>
          <w:sz w:val="22"/>
          <w:szCs w:val="22"/>
        </w:rPr>
        <w:t>20</w:t>
      </w:r>
      <w:r w:rsidRPr="00FA34CB">
        <w:rPr>
          <w:rFonts w:ascii="Georgia" w:eastAsia="Georgia" w:hAnsi="Georgia" w:cs="Georgia"/>
          <w:sz w:val="22"/>
          <w:szCs w:val="22"/>
          <w:vertAlign w:val="superscript"/>
        </w:rPr>
        <w:t>th</w:t>
      </w:r>
      <w:r w:rsidRPr="00FA34CB">
        <w:rPr>
          <w:rFonts w:ascii="Georgia" w:eastAsia="Georgia" w:hAnsi="Georgia" w:cs="Georgia"/>
          <w:sz w:val="22"/>
          <w:szCs w:val="22"/>
        </w:rPr>
        <w:t xml:space="preserve"> Century Georgia </w:t>
      </w:r>
    </w:p>
    <w:p w14:paraId="2117D685" w14:textId="77777777" w:rsidR="007969BE" w:rsidRPr="00FA34CB" w:rsidRDefault="3420731B" w:rsidP="3420731B">
      <w:pPr>
        <w:numPr>
          <w:ilvl w:val="0"/>
          <w:numId w:val="4"/>
        </w:numPr>
        <w:rPr>
          <w:rFonts w:ascii="Arial" w:hAnsi="Arial" w:cs="Arial"/>
          <w:sz w:val="22"/>
          <w:szCs w:val="22"/>
        </w:rPr>
      </w:pPr>
      <w:r w:rsidRPr="00FA34CB">
        <w:rPr>
          <w:rFonts w:ascii="Georgia" w:eastAsia="Georgia" w:hAnsi="Georgia" w:cs="Georgia"/>
          <w:sz w:val="22"/>
          <w:szCs w:val="22"/>
        </w:rPr>
        <w:t>Civil Rights</w:t>
      </w:r>
    </w:p>
    <w:p w14:paraId="2A8D8362" w14:textId="77777777" w:rsidR="007969BE" w:rsidRPr="00FA34CB" w:rsidRDefault="3420731B" w:rsidP="3420731B">
      <w:pPr>
        <w:numPr>
          <w:ilvl w:val="0"/>
          <w:numId w:val="4"/>
        </w:numPr>
        <w:rPr>
          <w:rFonts w:ascii="Arial" w:hAnsi="Arial" w:cs="Arial"/>
          <w:sz w:val="22"/>
          <w:szCs w:val="22"/>
        </w:rPr>
      </w:pPr>
      <w:r w:rsidRPr="00FA34CB">
        <w:rPr>
          <w:rFonts w:ascii="Georgia" w:eastAsia="Georgia" w:hAnsi="Georgia" w:cs="Georgia"/>
          <w:sz w:val="22"/>
          <w:szCs w:val="22"/>
        </w:rPr>
        <w:t xml:space="preserve">Modern Georgia </w:t>
      </w:r>
    </w:p>
    <w:p w14:paraId="11F622FE" w14:textId="77777777" w:rsidR="007969BE" w:rsidRPr="00FA34CB" w:rsidRDefault="3420731B" w:rsidP="3420731B">
      <w:pPr>
        <w:numPr>
          <w:ilvl w:val="0"/>
          <w:numId w:val="4"/>
        </w:numPr>
        <w:rPr>
          <w:rFonts w:ascii="Arial" w:hAnsi="Arial" w:cs="Arial"/>
          <w:sz w:val="22"/>
          <w:szCs w:val="22"/>
        </w:rPr>
      </w:pPr>
      <w:r w:rsidRPr="00FA34CB">
        <w:rPr>
          <w:rFonts w:ascii="Georgia" w:eastAsia="Georgia" w:hAnsi="Georgia" w:cs="Georgia"/>
          <w:sz w:val="22"/>
          <w:szCs w:val="22"/>
        </w:rPr>
        <w:t xml:space="preserve">State </w:t>
      </w:r>
      <w:proofErr w:type="gramStart"/>
      <w:r w:rsidRPr="00FA34CB">
        <w:rPr>
          <w:rFonts w:ascii="Georgia" w:eastAsia="Georgia" w:hAnsi="Georgia" w:cs="Georgia"/>
          <w:sz w:val="22"/>
          <w:szCs w:val="22"/>
        </w:rPr>
        <w:t>and  Local</w:t>
      </w:r>
      <w:proofErr w:type="gramEnd"/>
      <w:r w:rsidRPr="00FA34CB">
        <w:rPr>
          <w:rFonts w:ascii="Georgia" w:eastAsia="Georgia" w:hAnsi="Georgia" w:cs="Georgia"/>
          <w:sz w:val="22"/>
          <w:szCs w:val="22"/>
        </w:rPr>
        <w:t xml:space="preserve"> Government and Juvenile Justice </w:t>
      </w:r>
    </w:p>
    <w:p w14:paraId="34B082E1" w14:textId="2E5EBC37" w:rsidR="00E716B2" w:rsidRPr="00FA34CB" w:rsidRDefault="3420731B" w:rsidP="00FA34CB">
      <w:pPr>
        <w:numPr>
          <w:ilvl w:val="0"/>
          <w:numId w:val="4"/>
        </w:numPr>
        <w:rPr>
          <w:rFonts w:ascii="Arial" w:hAnsi="Arial" w:cs="Arial"/>
          <w:sz w:val="22"/>
          <w:szCs w:val="22"/>
        </w:rPr>
      </w:pPr>
      <w:r w:rsidRPr="00FA34CB">
        <w:rPr>
          <w:rFonts w:ascii="Georgia" w:eastAsia="Georgia" w:hAnsi="Georgia" w:cs="Georgia"/>
          <w:sz w:val="22"/>
          <w:szCs w:val="22"/>
        </w:rPr>
        <w:t xml:space="preserve">Personal Finance </w:t>
      </w:r>
    </w:p>
    <w:p w14:paraId="7299CCB3" w14:textId="77777777" w:rsidR="00F15C16" w:rsidRPr="00FA34CB" w:rsidRDefault="00F15C16" w:rsidP="3420731B">
      <w:pPr>
        <w:jc w:val="center"/>
        <w:rPr>
          <w:rFonts w:ascii="Georgia" w:eastAsia="Georgia" w:hAnsi="Georgia" w:cs="Georgia"/>
          <w:sz w:val="22"/>
          <w:szCs w:val="22"/>
        </w:rPr>
      </w:pPr>
    </w:p>
    <w:p w14:paraId="114EDC80" w14:textId="77777777" w:rsidR="00F15C16" w:rsidRPr="00FA34CB" w:rsidRDefault="3420731B" w:rsidP="3420731B">
      <w:pPr>
        <w:rPr>
          <w:rFonts w:ascii="Georgia" w:eastAsia="Georgia" w:hAnsi="Georgia" w:cs="Georgia"/>
          <w:b/>
          <w:bCs/>
          <w:sz w:val="22"/>
          <w:szCs w:val="22"/>
        </w:rPr>
      </w:pPr>
      <w:r w:rsidRPr="00FA34CB">
        <w:rPr>
          <w:rFonts w:ascii="Georgia" w:eastAsia="Georgia" w:hAnsi="Georgia" w:cs="Georgia"/>
          <w:b/>
          <w:bCs/>
          <w:sz w:val="22"/>
          <w:szCs w:val="22"/>
        </w:rPr>
        <w:t>GENERAL INFORMATION:</w:t>
      </w:r>
    </w:p>
    <w:p w14:paraId="196DDC84" w14:textId="77777777" w:rsidR="00442CAF" w:rsidRPr="00FA34CB" w:rsidRDefault="3420731B" w:rsidP="3420731B">
      <w:pPr>
        <w:numPr>
          <w:ilvl w:val="0"/>
          <w:numId w:val="1"/>
        </w:numPr>
        <w:rPr>
          <w:rFonts w:ascii="Arial" w:hAnsi="Arial" w:cs="Arial"/>
          <w:sz w:val="22"/>
          <w:szCs w:val="22"/>
        </w:rPr>
      </w:pPr>
      <w:r w:rsidRPr="00FA34CB">
        <w:rPr>
          <w:rFonts w:ascii="Georgia" w:eastAsia="Georgia" w:hAnsi="Georgia" w:cs="Georgia"/>
          <w:sz w:val="22"/>
          <w:szCs w:val="22"/>
        </w:rPr>
        <w:t>Varied assessments will be used during each unit; length of units will vary.</w:t>
      </w:r>
    </w:p>
    <w:p w14:paraId="26B16868" w14:textId="088C8BA9" w:rsidR="009272FB" w:rsidRPr="00FA34CB" w:rsidRDefault="3420731B" w:rsidP="3420731B">
      <w:pPr>
        <w:numPr>
          <w:ilvl w:val="0"/>
          <w:numId w:val="1"/>
        </w:numPr>
        <w:rPr>
          <w:rFonts w:ascii="Arial" w:hAnsi="Arial" w:cs="Arial"/>
          <w:sz w:val="22"/>
          <w:szCs w:val="22"/>
        </w:rPr>
      </w:pPr>
      <w:r w:rsidRPr="00FA34CB">
        <w:rPr>
          <w:rFonts w:ascii="Georgia" w:eastAsia="Georgia" w:hAnsi="Georgia" w:cs="Georgia"/>
          <w:sz w:val="22"/>
          <w:szCs w:val="22"/>
        </w:rPr>
        <w:t>Help sessions will be available each Friday morning at 8:15. Other help will be available by appointment only.</w:t>
      </w:r>
    </w:p>
    <w:p w14:paraId="7EFF16F3" w14:textId="77777777" w:rsidR="00F15C16" w:rsidRPr="00FA34CB" w:rsidRDefault="3420731B" w:rsidP="3420731B">
      <w:pPr>
        <w:numPr>
          <w:ilvl w:val="0"/>
          <w:numId w:val="1"/>
        </w:numPr>
        <w:rPr>
          <w:rFonts w:ascii="Arial" w:hAnsi="Arial" w:cs="Arial"/>
          <w:sz w:val="22"/>
          <w:szCs w:val="22"/>
        </w:rPr>
      </w:pPr>
      <w:r w:rsidRPr="00FA34CB">
        <w:rPr>
          <w:rFonts w:ascii="Georgia" w:eastAsia="Georgia" w:hAnsi="Georgia" w:cs="Georgia"/>
          <w:sz w:val="22"/>
          <w:szCs w:val="22"/>
        </w:rPr>
        <w:t>Current event analysis (usually relating to Georgia Studies) will be assigned regularly.</w:t>
      </w:r>
    </w:p>
    <w:p w14:paraId="1B2058D2" w14:textId="3063B907" w:rsidR="00F15C16" w:rsidRPr="00FA34CB" w:rsidRDefault="3420731B" w:rsidP="3420731B">
      <w:pPr>
        <w:numPr>
          <w:ilvl w:val="0"/>
          <w:numId w:val="1"/>
        </w:numPr>
        <w:rPr>
          <w:rFonts w:ascii="Arial" w:hAnsi="Arial" w:cs="Arial"/>
          <w:sz w:val="22"/>
          <w:szCs w:val="22"/>
        </w:rPr>
      </w:pPr>
      <w:r w:rsidRPr="00FA34CB">
        <w:rPr>
          <w:rFonts w:ascii="Georgia" w:eastAsia="Georgia" w:hAnsi="Georgia" w:cs="Georgia"/>
          <w:sz w:val="22"/>
          <w:szCs w:val="22"/>
        </w:rPr>
        <w:t>Every quarter there will be at least one major and/or minor performance task (project).</w:t>
      </w:r>
    </w:p>
    <w:p w14:paraId="42FC4389" w14:textId="77777777" w:rsidR="00F15C16" w:rsidRPr="00FA34CB" w:rsidRDefault="3420731B" w:rsidP="3420731B">
      <w:pPr>
        <w:numPr>
          <w:ilvl w:val="0"/>
          <w:numId w:val="1"/>
        </w:numPr>
        <w:rPr>
          <w:rFonts w:ascii="Arial" w:hAnsi="Arial" w:cs="Arial"/>
          <w:sz w:val="22"/>
          <w:szCs w:val="22"/>
        </w:rPr>
      </w:pPr>
      <w:r w:rsidRPr="00FA34CB">
        <w:rPr>
          <w:rFonts w:ascii="Georgia" w:eastAsia="Georgia" w:hAnsi="Georgia" w:cs="Georgia"/>
          <w:sz w:val="22"/>
          <w:szCs w:val="22"/>
        </w:rPr>
        <w:t>Homework can be expected regularly with frequent check-up assessments in class.</w:t>
      </w:r>
    </w:p>
    <w:p w14:paraId="62B7B10A" w14:textId="77777777" w:rsidR="005853D6" w:rsidRPr="00FA34CB" w:rsidRDefault="3420731B" w:rsidP="3420731B">
      <w:pPr>
        <w:numPr>
          <w:ilvl w:val="0"/>
          <w:numId w:val="1"/>
        </w:numPr>
        <w:rPr>
          <w:rFonts w:ascii="Arial" w:hAnsi="Arial" w:cs="Arial"/>
          <w:sz w:val="22"/>
          <w:szCs w:val="22"/>
        </w:rPr>
      </w:pPr>
      <w:r w:rsidRPr="00FA34CB">
        <w:rPr>
          <w:rFonts w:ascii="Georgia" w:eastAsia="Georgia" w:hAnsi="Georgia" w:cs="Georgia"/>
          <w:sz w:val="22"/>
          <w:szCs w:val="22"/>
        </w:rPr>
        <w:t>Student progress reports are sent home regularly and as needed; grades are available on Synergy.</w:t>
      </w:r>
    </w:p>
    <w:p w14:paraId="3C0FB768" w14:textId="41EFDB4D" w:rsidR="00F15C16" w:rsidRPr="00FA34CB" w:rsidRDefault="3420731B" w:rsidP="3420731B">
      <w:pPr>
        <w:numPr>
          <w:ilvl w:val="0"/>
          <w:numId w:val="1"/>
        </w:numPr>
        <w:rPr>
          <w:rFonts w:ascii="Arial" w:hAnsi="Arial" w:cs="Arial"/>
          <w:sz w:val="22"/>
          <w:szCs w:val="22"/>
        </w:rPr>
      </w:pPr>
      <w:r w:rsidRPr="00FA34CB">
        <w:rPr>
          <w:rFonts w:ascii="Georgia" w:eastAsia="Georgia" w:hAnsi="Georgia" w:cs="Georgia"/>
          <w:sz w:val="22"/>
          <w:szCs w:val="22"/>
        </w:rPr>
        <w:t xml:space="preserve">Parents can e-mail or call me at school with questions.  E-mail is the quickest response method. </w:t>
      </w:r>
    </w:p>
    <w:p w14:paraId="41FBE467" w14:textId="77777777" w:rsidR="00104B11" w:rsidRPr="00FA34CB" w:rsidRDefault="00104B11" w:rsidP="3420731B">
      <w:pPr>
        <w:rPr>
          <w:rFonts w:ascii="Georgia" w:eastAsia="Georgia" w:hAnsi="Georgia" w:cs="Georgia"/>
          <w:b/>
          <w:bCs/>
          <w:sz w:val="22"/>
          <w:szCs w:val="22"/>
        </w:rPr>
      </w:pPr>
    </w:p>
    <w:p w14:paraId="515CDFFE" w14:textId="036753A4" w:rsidR="004755B0" w:rsidRDefault="004755B0" w:rsidP="3420731B">
      <w:pPr>
        <w:rPr>
          <w:rFonts w:ascii="Georgia" w:eastAsia="Georgia" w:hAnsi="Georgia" w:cs="Georgia"/>
          <w:b/>
          <w:bCs/>
          <w:sz w:val="22"/>
          <w:szCs w:val="22"/>
        </w:rPr>
      </w:pPr>
    </w:p>
    <w:p w14:paraId="2E005CE6" w14:textId="77777777" w:rsidR="00FA34CB" w:rsidRDefault="00FA34CB" w:rsidP="3420731B">
      <w:pPr>
        <w:rPr>
          <w:rFonts w:ascii="Georgia" w:eastAsia="Georgia" w:hAnsi="Georgia" w:cs="Georgia"/>
          <w:b/>
          <w:bCs/>
          <w:sz w:val="22"/>
          <w:szCs w:val="22"/>
        </w:rPr>
      </w:pPr>
    </w:p>
    <w:p w14:paraId="10C1C7DF" w14:textId="77777777" w:rsidR="00FA34CB" w:rsidRDefault="00FA34CB" w:rsidP="3420731B">
      <w:pPr>
        <w:rPr>
          <w:rFonts w:ascii="Georgia" w:eastAsia="Georgia" w:hAnsi="Georgia" w:cs="Georgia"/>
          <w:b/>
          <w:bCs/>
          <w:sz w:val="22"/>
          <w:szCs w:val="22"/>
        </w:rPr>
      </w:pPr>
    </w:p>
    <w:p w14:paraId="7776122A" w14:textId="65F0F191" w:rsidR="00F15C16" w:rsidRPr="00B67352" w:rsidRDefault="3420731B" w:rsidP="3420731B">
      <w:pPr>
        <w:rPr>
          <w:rFonts w:ascii="Georgia" w:eastAsia="Georgia" w:hAnsi="Georgia" w:cs="Georgia"/>
          <w:b/>
          <w:bCs/>
          <w:sz w:val="22"/>
          <w:szCs w:val="22"/>
        </w:rPr>
      </w:pPr>
      <w:r w:rsidRPr="3420731B">
        <w:rPr>
          <w:rFonts w:ascii="Georgia" w:eastAsia="Georgia" w:hAnsi="Georgia" w:cs="Georgia"/>
          <w:b/>
          <w:bCs/>
          <w:sz w:val="22"/>
          <w:szCs w:val="22"/>
        </w:rPr>
        <w:lastRenderedPageBreak/>
        <w:t>REQUIREMENTS/EXPECTATIONS:</w:t>
      </w:r>
    </w:p>
    <w:p w14:paraId="07A3D1CB" w14:textId="77777777" w:rsidR="00F15C16" w:rsidRPr="00B67352" w:rsidRDefault="3420731B" w:rsidP="3420731B">
      <w:pPr>
        <w:rPr>
          <w:rFonts w:ascii="Georgia" w:eastAsia="Georgia" w:hAnsi="Georgia" w:cs="Georgia"/>
          <w:sz w:val="22"/>
          <w:szCs w:val="22"/>
        </w:rPr>
      </w:pPr>
      <w:r w:rsidRPr="3420731B">
        <w:rPr>
          <w:rFonts w:ascii="Georgia" w:eastAsia="Georgia" w:hAnsi="Georgia" w:cs="Georgia"/>
          <w:sz w:val="22"/>
          <w:szCs w:val="22"/>
        </w:rPr>
        <w:t xml:space="preserve">Students are expected to use their East Cobb REP (Respect, Effort, Pride) </w:t>
      </w:r>
    </w:p>
    <w:p w14:paraId="32B40807" w14:textId="77777777" w:rsidR="00F15C16" w:rsidRPr="00B67352" w:rsidRDefault="3420731B" w:rsidP="3420731B">
      <w:pPr>
        <w:numPr>
          <w:ilvl w:val="0"/>
          <w:numId w:val="3"/>
        </w:numPr>
        <w:rPr>
          <w:rFonts w:ascii="Arial" w:hAnsi="Arial" w:cs="Arial"/>
          <w:sz w:val="22"/>
          <w:szCs w:val="22"/>
        </w:rPr>
      </w:pPr>
      <w:r w:rsidRPr="3420731B">
        <w:rPr>
          <w:rFonts w:ascii="Georgia" w:eastAsia="Georgia" w:hAnsi="Georgia" w:cs="Georgia"/>
          <w:sz w:val="22"/>
          <w:szCs w:val="22"/>
        </w:rPr>
        <w:t>Be in their seats when the bell rings.</w:t>
      </w:r>
    </w:p>
    <w:p w14:paraId="3FA4BF9F" w14:textId="77777777" w:rsidR="00F15C16" w:rsidRPr="00B67352" w:rsidRDefault="3420731B" w:rsidP="3420731B">
      <w:pPr>
        <w:numPr>
          <w:ilvl w:val="0"/>
          <w:numId w:val="3"/>
        </w:numPr>
        <w:rPr>
          <w:rFonts w:ascii="Arial" w:hAnsi="Arial" w:cs="Arial"/>
          <w:sz w:val="22"/>
          <w:szCs w:val="22"/>
        </w:rPr>
      </w:pPr>
      <w:r w:rsidRPr="3420731B">
        <w:rPr>
          <w:rFonts w:ascii="Georgia" w:eastAsia="Georgia" w:hAnsi="Georgia" w:cs="Georgia"/>
          <w:sz w:val="22"/>
          <w:szCs w:val="22"/>
        </w:rPr>
        <w:t>Have the proper materials for learning, including a positive attitude.</w:t>
      </w:r>
    </w:p>
    <w:p w14:paraId="2E5810C1" w14:textId="77777777" w:rsidR="00F15C16" w:rsidRPr="00B67352" w:rsidRDefault="3420731B" w:rsidP="3420731B">
      <w:pPr>
        <w:numPr>
          <w:ilvl w:val="0"/>
          <w:numId w:val="3"/>
        </w:numPr>
        <w:rPr>
          <w:rFonts w:ascii="Arial" w:hAnsi="Arial" w:cs="Arial"/>
          <w:sz w:val="22"/>
          <w:szCs w:val="22"/>
        </w:rPr>
      </w:pPr>
      <w:r w:rsidRPr="3420731B">
        <w:rPr>
          <w:rFonts w:ascii="Georgia" w:eastAsia="Georgia" w:hAnsi="Georgia" w:cs="Georgia"/>
          <w:sz w:val="22"/>
          <w:szCs w:val="22"/>
        </w:rPr>
        <w:t>Use proper paper headings and submit all formal assignments (e.g. projects/essays) in blue or black pen, but typewritten is preferred.</w:t>
      </w:r>
    </w:p>
    <w:p w14:paraId="0387755D" w14:textId="77777777" w:rsidR="00F15C16" w:rsidRPr="00B67352" w:rsidRDefault="3420731B" w:rsidP="3420731B">
      <w:pPr>
        <w:numPr>
          <w:ilvl w:val="0"/>
          <w:numId w:val="3"/>
        </w:numPr>
        <w:rPr>
          <w:rFonts w:ascii="Arial" w:hAnsi="Arial" w:cs="Arial"/>
          <w:sz w:val="22"/>
          <w:szCs w:val="22"/>
        </w:rPr>
      </w:pPr>
      <w:r w:rsidRPr="3420731B">
        <w:rPr>
          <w:rFonts w:ascii="Georgia" w:eastAsia="Georgia" w:hAnsi="Georgia" w:cs="Georgia"/>
          <w:sz w:val="22"/>
          <w:szCs w:val="22"/>
        </w:rPr>
        <w:t>Respect everyone, as well as all property.</w:t>
      </w:r>
    </w:p>
    <w:p w14:paraId="7EAE1B91" w14:textId="0DDAF701" w:rsidR="00F15C16" w:rsidRPr="00B67352" w:rsidRDefault="3420731B" w:rsidP="3420731B">
      <w:pPr>
        <w:numPr>
          <w:ilvl w:val="0"/>
          <w:numId w:val="3"/>
        </w:numPr>
        <w:rPr>
          <w:rFonts w:ascii="Arial" w:hAnsi="Arial" w:cs="Arial"/>
          <w:sz w:val="22"/>
          <w:szCs w:val="22"/>
        </w:rPr>
      </w:pPr>
      <w:r w:rsidRPr="3420731B">
        <w:rPr>
          <w:rFonts w:ascii="Georgia" w:eastAsia="Georgia" w:hAnsi="Georgia" w:cs="Georgia"/>
          <w:sz w:val="22"/>
          <w:szCs w:val="22"/>
        </w:rPr>
        <w:t>Work on social studies during social studies class – no personal grooming or working on other subjects during this class (unless specific permission is granted).</w:t>
      </w:r>
    </w:p>
    <w:p w14:paraId="78647F03" w14:textId="77777777" w:rsidR="00167E1B" w:rsidRPr="00B179EB" w:rsidRDefault="3420731B" w:rsidP="3420731B">
      <w:pPr>
        <w:numPr>
          <w:ilvl w:val="0"/>
          <w:numId w:val="3"/>
        </w:numPr>
        <w:rPr>
          <w:b/>
          <w:bCs/>
        </w:rPr>
      </w:pPr>
      <w:r w:rsidRPr="3420731B">
        <w:rPr>
          <w:rFonts w:ascii="Georgia" w:eastAsia="Georgia" w:hAnsi="Georgia" w:cs="Georgia"/>
          <w:sz w:val="22"/>
          <w:szCs w:val="22"/>
        </w:rPr>
        <w:t xml:space="preserve">Follow </w:t>
      </w:r>
      <w:r w:rsidRPr="3420731B">
        <w:rPr>
          <w:rFonts w:ascii="Georgia" w:eastAsia="Georgia" w:hAnsi="Georgia" w:cs="Georgia"/>
          <w:b/>
          <w:bCs/>
          <w:sz w:val="22"/>
          <w:szCs w:val="22"/>
        </w:rPr>
        <w:t>all</w:t>
      </w:r>
      <w:r w:rsidRPr="3420731B">
        <w:rPr>
          <w:rFonts w:ascii="Georgia" w:eastAsia="Georgia" w:hAnsi="Georgia" w:cs="Georgia"/>
          <w:sz w:val="22"/>
          <w:szCs w:val="22"/>
        </w:rPr>
        <w:t xml:space="preserve"> school rules!</w:t>
      </w:r>
    </w:p>
    <w:p w14:paraId="42698150" w14:textId="77777777" w:rsidR="00167E1B" w:rsidRPr="00167E1B" w:rsidRDefault="00167E1B" w:rsidP="3420731B">
      <w:pPr>
        <w:rPr>
          <w:rFonts w:ascii="Georgia" w:eastAsia="Georgia" w:hAnsi="Georgia" w:cs="Georgia"/>
          <w:b/>
          <w:bCs/>
        </w:rPr>
      </w:pPr>
    </w:p>
    <w:p w14:paraId="6492B134" w14:textId="77777777" w:rsidR="00F15C16" w:rsidRPr="00B67352" w:rsidRDefault="3420731B" w:rsidP="3420731B">
      <w:pPr>
        <w:rPr>
          <w:rFonts w:ascii="Georgia" w:eastAsia="Georgia" w:hAnsi="Georgia" w:cs="Georgia"/>
          <w:b/>
          <w:bCs/>
          <w:sz w:val="22"/>
          <w:szCs w:val="22"/>
        </w:rPr>
      </w:pPr>
      <w:r w:rsidRPr="3420731B">
        <w:rPr>
          <w:rFonts w:ascii="Georgia" w:eastAsia="Georgia" w:hAnsi="Georgia" w:cs="Georgia"/>
          <w:b/>
          <w:bCs/>
          <w:sz w:val="22"/>
          <w:szCs w:val="22"/>
        </w:rPr>
        <w:t>HOMEWORK AND ABSENCE POLICY:</w:t>
      </w:r>
      <w:smartTag w:uri="urn:schemas-microsoft-com:office:smarttags" w:element="stockticker"/>
    </w:p>
    <w:p w14:paraId="6AA4FB3E" w14:textId="77777777" w:rsidR="00F15C16" w:rsidRPr="00B179EB" w:rsidRDefault="3420731B" w:rsidP="3420731B">
      <w:pPr>
        <w:numPr>
          <w:ilvl w:val="0"/>
          <w:numId w:val="2"/>
        </w:numPr>
        <w:rPr>
          <w:rFonts w:ascii="Arial" w:hAnsi="Arial" w:cs="Arial"/>
          <w:b/>
          <w:bCs/>
          <w:sz w:val="24"/>
          <w:szCs w:val="24"/>
        </w:rPr>
      </w:pPr>
      <w:r w:rsidRPr="3420731B">
        <w:rPr>
          <w:rFonts w:ascii="Georgia" w:eastAsia="Georgia" w:hAnsi="Georgia" w:cs="Georgia"/>
          <w:sz w:val="22"/>
          <w:szCs w:val="22"/>
        </w:rPr>
        <w:t xml:space="preserve">Homework is due on the date specified when it is assigned (usually the next day).  All homework assigned will be posted on the board each day, as well as on the website listed at the top of this syllabus.  It is the student’s responsibility to record the assignment in his or her planner. </w:t>
      </w:r>
      <w:r w:rsidRPr="3420731B">
        <w:rPr>
          <w:rFonts w:ascii="Georgia" w:eastAsia="Georgia" w:hAnsi="Georgia" w:cs="Georgia"/>
          <w:b/>
          <w:bCs/>
          <w:sz w:val="22"/>
          <w:szCs w:val="22"/>
        </w:rPr>
        <w:t>Late homework (unless related to an absence) is accepted only one day late, and it will be given half-credit. Please see the teacher with any concerns about late work.</w:t>
      </w:r>
    </w:p>
    <w:p w14:paraId="5647742E" w14:textId="3EFABC5A" w:rsidR="005C62D8" w:rsidRDefault="3420731B" w:rsidP="3420731B">
      <w:pPr>
        <w:numPr>
          <w:ilvl w:val="0"/>
          <w:numId w:val="2"/>
        </w:numPr>
        <w:rPr>
          <w:rFonts w:ascii="Arial" w:hAnsi="Arial" w:cs="Arial"/>
          <w:sz w:val="22"/>
          <w:szCs w:val="22"/>
        </w:rPr>
      </w:pPr>
      <w:r w:rsidRPr="3420731B">
        <w:rPr>
          <w:rFonts w:ascii="Georgia" w:eastAsia="Georgia" w:hAnsi="Georgia" w:cs="Georgia"/>
          <w:sz w:val="22"/>
          <w:szCs w:val="22"/>
        </w:rPr>
        <w:t>Projects and essays are due on the date specified but will be accepted late with a ten point per day deduction.</w:t>
      </w:r>
    </w:p>
    <w:p w14:paraId="0E40EFD1" w14:textId="77777777" w:rsidR="00F15C16" w:rsidRPr="00B179EB" w:rsidRDefault="3420731B" w:rsidP="3420731B">
      <w:pPr>
        <w:numPr>
          <w:ilvl w:val="0"/>
          <w:numId w:val="2"/>
        </w:numPr>
        <w:rPr>
          <w:rFonts w:ascii="Arial" w:hAnsi="Arial" w:cs="Arial"/>
          <w:sz w:val="22"/>
          <w:szCs w:val="22"/>
        </w:rPr>
      </w:pPr>
      <w:r w:rsidRPr="3420731B">
        <w:rPr>
          <w:rFonts w:ascii="Georgia" w:eastAsia="Georgia" w:hAnsi="Georgia" w:cs="Georgia"/>
          <w:sz w:val="22"/>
          <w:szCs w:val="22"/>
        </w:rPr>
        <w:t>Classwork will be converted to homework if not complete during class time. Please follow policy above.</w:t>
      </w:r>
    </w:p>
    <w:p w14:paraId="6C3CD600" w14:textId="77777777" w:rsidR="00F15C16" w:rsidRPr="00B67352" w:rsidRDefault="3420731B" w:rsidP="3420731B">
      <w:pPr>
        <w:numPr>
          <w:ilvl w:val="0"/>
          <w:numId w:val="2"/>
        </w:numPr>
        <w:rPr>
          <w:rFonts w:ascii="Arial" w:hAnsi="Arial" w:cs="Arial"/>
          <w:sz w:val="22"/>
          <w:szCs w:val="22"/>
        </w:rPr>
      </w:pPr>
      <w:r w:rsidRPr="3420731B">
        <w:rPr>
          <w:rFonts w:ascii="Georgia" w:eastAsia="Georgia" w:hAnsi="Georgia" w:cs="Georgia"/>
          <w:sz w:val="22"/>
          <w:szCs w:val="22"/>
        </w:rPr>
        <w:t>In the case of an excused absence, make-up work is accepted for the number of days’ absence plus one day, unless special arrangements have been agreed upon.  Tests missed during an absence must be made up in a timely fashion, usually before or after school.  If a student returns to school on a test date that was announced prior to the student’s absence, then the student must take the test as regularly scheduled unless there are extreme extenuating circumstances documented in a note from the parent or guardian.</w:t>
      </w:r>
    </w:p>
    <w:p w14:paraId="74EABD3A" w14:textId="77777777" w:rsidR="00F15C16" w:rsidRPr="00B67352" w:rsidRDefault="00F15C16" w:rsidP="3420731B">
      <w:pPr>
        <w:rPr>
          <w:rFonts w:ascii="Georgia" w:eastAsia="Georgia" w:hAnsi="Georgia" w:cs="Georgia"/>
          <w:sz w:val="22"/>
          <w:szCs w:val="22"/>
        </w:rPr>
      </w:pPr>
    </w:p>
    <w:p w14:paraId="43CEA6F1" w14:textId="7C709370" w:rsidR="00502609" w:rsidRPr="00B67352" w:rsidRDefault="3420731B" w:rsidP="3420731B">
      <w:pPr>
        <w:rPr>
          <w:rFonts w:ascii="Georgia" w:eastAsia="Georgia" w:hAnsi="Georgia" w:cs="Georgia"/>
          <w:b/>
          <w:bCs/>
          <w:sz w:val="22"/>
          <w:szCs w:val="22"/>
        </w:rPr>
      </w:pPr>
      <w:r w:rsidRPr="3420731B">
        <w:rPr>
          <w:rFonts w:ascii="Georgia" w:eastAsia="Georgia" w:hAnsi="Georgia" w:cs="Georgia"/>
          <w:b/>
          <w:bCs/>
          <w:sz w:val="22"/>
          <w:szCs w:val="22"/>
        </w:rPr>
        <w:t>GRADING SCALE EXPLANATION:</w:t>
      </w:r>
    </w:p>
    <w:tbl>
      <w:tblPr>
        <w:tblW w:w="0" w:type="auto"/>
        <w:tblCellMar>
          <w:left w:w="0" w:type="dxa"/>
          <w:right w:w="0" w:type="dxa"/>
        </w:tblCellMar>
        <w:tblLook w:val="04A0" w:firstRow="1" w:lastRow="0" w:firstColumn="1" w:lastColumn="0" w:noHBand="0" w:noVBand="1"/>
      </w:tblPr>
      <w:tblGrid>
        <w:gridCol w:w="6138"/>
        <w:gridCol w:w="3438"/>
      </w:tblGrid>
      <w:tr w:rsidR="00502609" w14:paraId="4B573E31" w14:textId="77777777" w:rsidTr="3420731B">
        <w:tc>
          <w:tcPr>
            <w:tcW w:w="61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E733B4" w14:textId="77777777" w:rsidR="00502609" w:rsidRPr="00502609" w:rsidRDefault="3420731B" w:rsidP="3420731B">
            <w:pPr>
              <w:rPr>
                <w:rFonts w:ascii="Georgia" w:eastAsia="Georgia" w:hAnsi="Georgia" w:cs="Georgia"/>
                <w:sz w:val="22"/>
                <w:szCs w:val="22"/>
              </w:rPr>
            </w:pPr>
            <w:r w:rsidRPr="3420731B">
              <w:rPr>
                <w:rFonts w:ascii="Georgia" w:eastAsia="Georgia" w:hAnsi="Georgia" w:cs="Georgia"/>
                <w:b/>
                <w:bCs/>
                <w:sz w:val="24"/>
                <w:szCs w:val="24"/>
              </w:rPr>
              <w:t>Summative Assessments:</w:t>
            </w:r>
            <w:r w:rsidRPr="3420731B">
              <w:rPr>
                <w:rFonts w:ascii="Georgia" w:eastAsia="Georgia" w:hAnsi="Georgia" w:cs="Georgia"/>
              </w:rPr>
              <w:t xml:space="preserve"> Tests/Projects/DBQ</w:t>
            </w:r>
          </w:p>
        </w:tc>
        <w:tc>
          <w:tcPr>
            <w:tcW w:w="3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B77D85" w14:textId="77777777" w:rsidR="00502609" w:rsidRPr="00502609" w:rsidRDefault="3420731B" w:rsidP="3420731B">
            <w:pPr>
              <w:rPr>
                <w:rFonts w:ascii="Georgia" w:eastAsia="Georgia" w:hAnsi="Georgia" w:cs="Georgia"/>
                <w:sz w:val="22"/>
                <w:szCs w:val="22"/>
              </w:rPr>
            </w:pPr>
            <w:r w:rsidRPr="3420731B">
              <w:rPr>
                <w:rFonts w:ascii="Georgia" w:eastAsia="Georgia" w:hAnsi="Georgia" w:cs="Georgia"/>
              </w:rPr>
              <w:t>45%</w:t>
            </w:r>
          </w:p>
        </w:tc>
      </w:tr>
      <w:tr w:rsidR="00502609" w14:paraId="0F1EF4BE" w14:textId="77777777" w:rsidTr="3420731B">
        <w:tc>
          <w:tcPr>
            <w:tcW w:w="61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F9C6B3" w14:textId="77777777" w:rsidR="00502609" w:rsidRPr="00502609" w:rsidRDefault="3420731B" w:rsidP="3420731B">
            <w:pPr>
              <w:rPr>
                <w:rFonts w:ascii="Georgia" w:eastAsia="Georgia" w:hAnsi="Georgia" w:cs="Georgia"/>
                <w:sz w:val="22"/>
                <w:szCs w:val="22"/>
              </w:rPr>
            </w:pPr>
            <w:r w:rsidRPr="3420731B">
              <w:rPr>
                <w:rFonts w:ascii="Georgia" w:eastAsia="Georgia" w:hAnsi="Georgia" w:cs="Georgia"/>
                <w:b/>
                <w:bCs/>
                <w:sz w:val="24"/>
                <w:szCs w:val="24"/>
              </w:rPr>
              <w:t>Formative Assessments:</w:t>
            </w:r>
            <w:r w:rsidRPr="3420731B">
              <w:rPr>
                <w:rFonts w:ascii="Georgia" w:eastAsia="Georgia" w:hAnsi="Georgia" w:cs="Georgia"/>
              </w:rPr>
              <w:t xml:space="preserve">  Quizzes/Extended Response Questions/Performance Tasks</w:t>
            </w:r>
          </w:p>
        </w:tc>
        <w:tc>
          <w:tcPr>
            <w:tcW w:w="3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48A641" w14:textId="77777777" w:rsidR="00502609" w:rsidRPr="00502609" w:rsidRDefault="3420731B" w:rsidP="3420731B">
            <w:pPr>
              <w:rPr>
                <w:rFonts w:ascii="Georgia" w:eastAsia="Georgia" w:hAnsi="Georgia" w:cs="Georgia"/>
                <w:sz w:val="22"/>
                <w:szCs w:val="22"/>
              </w:rPr>
            </w:pPr>
            <w:r w:rsidRPr="3420731B">
              <w:rPr>
                <w:rFonts w:ascii="Georgia" w:eastAsia="Georgia" w:hAnsi="Georgia" w:cs="Georgia"/>
              </w:rPr>
              <w:t>30%</w:t>
            </w:r>
          </w:p>
        </w:tc>
      </w:tr>
      <w:tr w:rsidR="00502609" w14:paraId="778AEDAC" w14:textId="77777777" w:rsidTr="3420731B">
        <w:tc>
          <w:tcPr>
            <w:tcW w:w="61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9FCA6E" w14:textId="77777777" w:rsidR="00D40ADD" w:rsidRDefault="3420731B" w:rsidP="3420731B">
            <w:pPr>
              <w:rPr>
                <w:rFonts w:ascii="Georgia" w:eastAsia="Georgia" w:hAnsi="Georgia" w:cs="Georgia"/>
              </w:rPr>
            </w:pPr>
            <w:r w:rsidRPr="3420731B">
              <w:rPr>
                <w:rFonts w:ascii="Georgia" w:eastAsia="Georgia" w:hAnsi="Georgia" w:cs="Georgia"/>
                <w:b/>
                <w:bCs/>
                <w:sz w:val="24"/>
                <w:szCs w:val="24"/>
              </w:rPr>
              <w:t>Daily Work:</w:t>
            </w:r>
            <w:r w:rsidRPr="3420731B">
              <w:rPr>
                <w:rFonts w:ascii="Georgia" w:eastAsia="Georgia" w:hAnsi="Georgia" w:cs="Georgia"/>
              </w:rPr>
              <w:t xml:space="preserve"> Journals/Portfolio/Classwork</w:t>
            </w:r>
          </w:p>
          <w:p w14:paraId="5A25BAA5" w14:textId="77777777" w:rsidR="00E30689" w:rsidRPr="00D40ADD" w:rsidRDefault="3420731B" w:rsidP="3420731B">
            <w:pPr>
              <w:rPr>
                <w:rFonts w:ascii="Georgia" w:eastAsia="Georgia" w:hAnsi="Georgia" w:cs="Georgia"/>
                <w:sz w:val="22"/>
                <w:szCs w:val="22"/>
              </w:rPr>
            </w:pPr>
            <w:r w:rsidRPr="3420731B">
              <w:rPr>
                <w:rFonts w:ascii="Georgia" w:eastAsia="Georgia" w:hAnsi="Georgia" w:cs="Georgia"/>
                <w:b/>
                <w:bCs/>
                <w:sz w:val="24"/>
                <w:szCs w:val="24"/>
              </w:rPr>
              <w:t xml:space="preserve">  </w:t>
            </w:r>
            <w:r w:rsidRPr="3420731B">
              <w:rPr>
                <w:rFonts w:ascii="Georgia" w:eastAsia="Georgia" w:hAnsi="Georgia" w:cs="Georgia"/>
                <w:sz w:val="22"/>
                <w:szCs w:val="22"/>
              </w:rPr>
              <w:t xml:space="preserve">                                                                                                                                        </w:t>
            </w:r>
          </w:p>
        </w:tc>
        <w:tc>
          <w:tcPr>
            <w:tcW w:w="3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76403A" w14:textId="77777777" w:rsidR="00502609" w:rsidRPr="00502609" w:rsidRDefault="3420731B" w:rsidP="3420731B">
            <w:pPr>
              <w:rPr>
                <w:rFonts w:ascii="Georgia" w:eastAsia="Georgia" w:hAnsi="Georgia" w:cs="Georgia"/>
                <w:sz w:val="22"/>
                <w:szCs w:val="22"/>
              </w:rPr>
            </w:pPr>
            <w:r w:rsidRPr="3420731B">
              <w:rPr>
                <w:rFonts w:ascii="Georgia" w:eastAsia="Georgia" w:hAnsi="Georgia" w:cs="Georgia"/>
              </w:rPr>
              <w:t>20%</w:t>
            </w:r>
          </w:p>
        </w:tc>
      </w:tr>
      <w:tr w:rsidR="00D40ADD" w14:paraId="2D0EE1FF" w14:textId="77777777" w:rsidTr="3420731B">
        <w:tc>
          <w:tcPr>
            <w:tcW w:w="61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CCE263" w14:textId="77777777" w:rsidR="00D40ADD" w:rsidRDefault="3420731B" w:rsidP="3420731B">
            <w:pPr>
              <w:rPr>
                <w:rFonts w:ascii="Georgia" w:eastAsia="Georgia" w:hAnsi="Georgia" w:cs="Georgia"/>
                <w:b/>
                <w:bCs/>
                <w:sz w:val="24"/>
                <w:szCs w:val="24"/>
              </w:rPr>
            </w:pPr>
            <w:r w:rsidRPr="3420731B">
              <w:rPr>
                <w:rFonts w:ascii="Georgia" w:eastAsia="Georgia" w:hAnsi="Georgia" w:cs="Georgia"/>
                <w:b/>
                <w:bCs/>
                <w:sz w:val="24"/>
                <w:szCs w:val="24"/>
              </w:rPr>
              <w:t xml:space="preserve">Homework    </w:t>
            </w:r>
          </w:p>
        </w:tc>
        <w:tc>
          <w:tcPr>
            <w:tcW w:w="3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15B006" w14:textId="77777777" w:rsidR="00D40ADD" w:rsidRDefault="3420731B" w:rsidP="3420731B">
            <w:pPr>
              <w:rPr>
                <w:rFonts w:ascii="Georgia" w:eastAsia="Georgia" w:hAnsi="Georgia" w:cs="Georgia"/>
              </w:rPr>
            </w:pPr>
            <w:r w:rsidRPr="3420731B">
              <w:rPr>
                <w:rFonts w:ascii="Georgia" w:eastAsia="Georgia" w:hAnsi="Georgia" w:cs="Georgia"/>
              </w:rPr>
              <w:t>5%</w:t>
            </w:r>
          </w:p>
        </w:tc>
      </w:tr>
    </w:tbl>
    <w:p w14:paraId="18EDC94F" w14:textId="363B3F04" w:rsidR="00F15C16" w:rsidRPr="006237A1" w:rsidRDefault="00F15C16" w:rsidP="3420731B">
      <w:pPr>
        <w:rPr>
          <w:rFonts w:ascii="Georgia" w:eastAsia="Georgia" w:hAnsi="Georgia" w:cs="Georgia"/>
          <w:sz w:val="22"/>
          <w:szCs w:val="22"/>
        </w:rPr>
      </w:pPr>
      <w:r w:rsidRPr="00B67352">
        <w:rPr>
          <w:rFonts w:ascii="Arial" w:hAnsi="Arial" w:cs="Arial"/>
          <w:b/>
          <w:sz w:val="22"/>
          <w:szCs w:val="22"/>
        </w:rPr>
        <w:tab/>
      </w:r>
      <w:r w:rsidRPr="00B67352">
        <w:rPr>
          <w:rFonts w:ascii="Arial" w:hAnsi="Arial" w:cs="Arial"/>
          <w:b/>
          <w:sz w:val="22"/>
          <w:szCs w:val="22"/>
        </w:rPr>
        <w:tab/>
      </w:r>
      <w:r w:rsidRPr="00B67352">
        <w:rPr>
          <w:rFonts w:ascii="Arial" w:hAnsi="Arial" w:cs="Arial"/>
          <w:b/>
          <w:sz w:val="22"/>
          <w:szCs w:val="22"/>
        </w:rPr>
        <w:tab/>
      </w:r>
      <w:r w:rsidRPr="00B67352">
        <w:rPr>
          <w:rFonts w:ascii="Arial" w:hAnsi="Arial" w:cs="Arial"/>
          <w:b/>
          <w:sz w:val="22"/>
          <w:szCs w:val="22"/>
        </w:rPr>
        <w:tab/>
      </w:r>
      <w:r w:rsidRPr="00B67352">
        <w:rPr>
          <w:rFonts w:ascii="Arial" w:hAnsi="Arial" w:cs="Arial"/>
          <w:b/>
          <w:sz w:val="22"/>
          <w:szCs w:val="22"/>
        </w:rPr>
        <w:tab/>
      </w:r>
      <w:r w:rsidRPr="00B67352">
        <w:rPr>
          <w:rFonts w:ascii="Arial" w:hAnsi="Arial" w:cs="Arial"/>
          <w:b/>
          <w:sz w:val="22"/>
          <w:szCs w:val="22"/>
        </w:rPr>
        <w:tab/>
      </w:r>
      <w:r w:rsidRPr="00B67352">
        <w:rPr>
          <w:rFonts w:ascii="Arial" w:hAnsi="Arial" w:cs="Arial"/>
          <w:b/>
          <w:sz w:val="22"/>
          <w:szCs w:val="22"/>
        </w:rPr>
        <w:tab/>
      </w:r>
    </w:p>
    <w:p w14:paraId="2FBC7592" w14:textId="4E85359E" w:rsidR="00B108F2" w:rsidRDefault="3420731B" w:rsidP="3420731B">
      <w:pPr>
        <w:rPr>
          <w:rFonts w:ascii="Georgia" w:eastAsia="Georgia" w:hAnsi="Georgia" w:cs="Georgia"/>
          <w:sz w:val="22"/>
          <w:szCs w:val="22"/>
        </w:rPr>
      </w:pPr>
      <w:r w:rsidRPr="3420731B">
        <w:rPr>
          <w:rFonts w:ascii="Georgia" w:eastAsia="Georgia" w:hAnsi="Georgia" w:cs="Georgia"/>
          <w:b/>
          <w:bCs/>
          <w:sz w:val="22"/>
          <w:szCs w:val="22"/>
        </w:rPr>
        <w:t>PLEASE NOTE</w:t>
      </w:r>
      <w:r w:rsidRPr="3420731B">
        <w:rPr>
          <w:rFonts w:ascii="Georgia" w:eastAsia="Georgia" w:hAnsi="Georgia" w:cs="Georgia"/>
          <w:sz w:val="22"/>
          <w:szCs w:val="22"/>
        </w:rPr>
        <w:t xml:space="preserve">:  This syllabus is subject to change.  Classes will be notified when a change is made.  </w:t>
      </w:r>
    </w:p>
    <w:p w14:paraId="6766C22B" w14:textId="77777777" w:rsidR="00FA34CB" w:rsidRPr="00FA34CB" w:rsidRDefault="00FA34CB" w:rsidP="3420731B">
      <w:pPr>
        <w:rPr>
          <w:rFonts w:ascii="Georgia" w:eastAsia="Georgia" w:hAnsi="Georgia" w:cs="Georgia"/>
          <w:sz w:val="22"/>
          <w:szCs w:val="22"/>
        </w:rPr>
      </w:pPr>
    </w:p>
    <w:p w14:paraId="6BF734FB" w14:textId="0F6EB6EC" w:rsidR="00D177EE" w:rsidRPr="00FA34CB" w:rsidRDefault="00FA34CB" w:rsidP="3420731B">
      <w:pPr>
        <w:rPr>
          <w:rFonts w:ascii="Georgia" w:eastAsia="Georgia" w:hAnsi="Georgia" w:cs="Georgia"/>
          <w:b/>
          <w:bCs/>
          <w:sz w:val="22"/>
          <w:szCs w:val="22"/>
        </w:rPr>
      </w:pPr>
      <w:r w:rsidRPr="00FA34CB">
        <w:rPr>
          <w:rFonts w:ascii="Georgia" w:eastAsia="Georgia" w:hAnsi="Georgia" w:cs="Georgia"/>
          <w:b/>
          <w:bCs/>
          <w:sz w:val="22"/>
          <w:szCs w:val="22"/>
        </w:rPr>
        <w:t>*ADVANCED CONTENT CLASSES:</w:t>
      </w:r>
    </w:p>
    <w:p w14:paraId="628707A4" w14:textId="1CC5661E" w:rsidR="00B108F2" w:rsidRPr="00FA34CB" w:rsidRDefault="3420731B" w:rsidP="3420731B">
      <w:pPr>
        <w:rPr>
          <w:rFonts w:ascii="Georgia" w:eastAsia="Georgia" w:hAnsi="Georgia" w:cs="Georgia"/>
          <w:b/>
          <w:bCs/>
          <w:sz w:val="22"/>
          <w:szCs w:val="22"/>
        </w:rPr>
      </w:pPr>
      <w:r w:rsidRPr="00FA34CB">
        <w:rPr>
          <w:rFonts w:ascii="Georgia" w:eastAsia="Georgia" w:hAnsi="Georgia" w:cs="Georgia"/>
          <w:b/>
          <w:bCs/>
          <w:sz w:val="22"/>
          <w:szCs w:val="22"/>
        </w:rPr>
        <w:t>The following criteria will be used to remain in an Advanced Content (AC) class:</w:t>
      </w:r>
    </w:p>
    <w:p w14:paraId="12B89FBF" w14:textId="56A71DBA" w:rsidR="00B108F2" w:rsidRPr="00FA34CB" w:rsidRDefault="3420731B" w:rsidP="3420731B">
      <w:pPr>
        <w:rPr>
          <w:rFonts w:ascii="Georgia" w:eastAsia="Georgia" w:hAnsi="Georgia" w:cs="Georgia"/>
          <w:sz w:val="22"/>
          <w:szCs w:val="22"/>
        </w:rPr>
      </w:pPr>
      <w:r w:rsidRPr="00FA34CB">
        <w:rPr>
          <w:rFonts w:ascii="Georgia" w:eastAsia="Georgia" w:hAnsi="Georgia" w:cs="Georgia"/>
          <w:sz w:val="22"/>
          <w:szCs w:val="22"/>
        </w:rPr>
        <w:t>The curriculum and instructional strategies for this course are differentiated in content, pacing, process skills emphasis, and expectation of student outcomes from the typical 8</w:t>
      </w:r>
      <w:r w:rsidRPr="00FA34CB">
        <w:rPr>
          <w:rFonts w:ascii="Georgia" w:eastAsia="Georgia" w:hAnsi="Georgia" w:cs="Georgia"/>
          <w:sz w:val="22"/>
          <w:szCs w:val="22"/>
          <w:vertAlign w:val="superscript"/>
        </w:rPr>
        <w:t>th</w:t>
      </w:r>
      <w:r w:rsidRPr="00FA34CB">
        <w:rPr>
          <w:rFonts w:ascii="Georgia" w:eastAsia="Georgia" w:hAnsi="Georgia" w:cs="Georgia"/>
          <w:sz w:val="22"/>
          <w:szCs w:val="22"/>
        </w:rPr>
        <w:t xml:space="preserve"> social studies</w:t>
      </w:r>
      <w:r w:rsidRPr="00FA34CB">
        <w:rPr>
          <w:rFonts w:ascii="Georgia" w:eastAsia="Georgia" w:hAnsi="Georgia" w:cs="Georgia"/>
          <w:b/>
          <w:bCs/>
          <w:sz w:val="22"/>
          <w:szCs w:val="22"/>
        </w:rPr>
        <w:t xml:space="preserve"> </w:t>
      </w:r>
      <w:r w:rsidRPr="00FA34CB">
        <w:rPr>
          <w:rFonts w:ascii="Georgia" w:eastAsia="Georgia" w:hAnsi="Georgia" w:cs="Georgia"/>
          <w:sz w:val="22"/>
          <w:szCs w:val="22"/>
        </w:rPr>
        <w:t>course.  Curriculum content has been designated for mastery and extension of state and district content standards.  The course is appropriate for students who have high achievement and interest in social studies. The district has established guidelines that identify students who will be successful with advanced curriculum offered in social studies.  Students are placed in this class according to specified indicators of demonstrated ability and motivation.  Students must meet continuation criteria (see below) to remain in the class. </w:t>
      </w:r>
    </w:p>
    <w:p w14:paraId="4FD51C15" w14:textId="77777777" w:rsidR="00B108F2" w:rsidRPr="00FA34CB" w:rsidRDefault="3420731B" w:rsidP="3420731B">
      <w:pPr>
        <w:rPr>
          <w:rFonts w:ascii="Georgia" w:eastAsia="Georgia" w:hAnsi="Georgia" w:cs="Georgia"/>
          <w:sz w:val="22"/>
          <w:szCs w:val="22"/>
        </w:rPr>
      </w:pPr>
      <w:r w:rsidRPr="00FA34CB">
        <w:rPr>
          <w:rFonts w:ascii="Georgia" w:eastAsia="Georgia" w:hAnsi="Georgia" w:cs="Georgia"/>
          <w:sz w:val="22"/>
          <w:szCs w:val="22"/>
        </w:rPr>
        <w:t> </w:t>
      </w:r>
    </w:p>
    <w:p w14:paraId="3DA32639" w14:textId="04623A7A" w:rsidR="00B108F2" w:rsidRPr="00FA34CB" w:rsidRDefault="00FA34CB" w:rsidP="3420731B">
      <w:pPr>
        <w:rPr>
          <w:rFonts w:ascii="Georgia" w:eastAsia="Georgia" w:hAnsi="Georgia" w:cs="Georgia"/>
          <w:sz w:val="22"/>
          <w:szCs w:val="22"/>
        </w:rPr>
      </w:pPr>
      <w:r>
        <w:rPr>
          <w:rFonts w:ascii="Georgia" w:eastAsia="Georgia" w:hAnsi="Georgia" w:cs="Georgia"/>
          <w:sz w:val="22"/>
          <w:szCs w:val="22"/>
        </w:rPr>
        <w:t>*</w:t>
      </w:r>
      <w:r w:rsidR="3420731B" w:rsidRPr="00FA34CB">
        <w:rPr>
          <w:rFonts w:ascii="Georgia" w:eastAsia="Georgia" w:hAnsi="Georgia" w:cs="Georgia"/>
          <w:sz w:val="22"/>
          <w:szCs w:val="22"/>
        </w:rPr>
        <w:t>The following criteria will be used to remain in an</w:t>
      </w:r>
      <w:r>
        <w:rPr>
          <w:rFonts w:ascii="Georgia" w:eastAsia="Georgia" w:hAnsi="Georgia" w:cs="Georgia"/>
          <w:sz w:val="22"/>
          <w:szCs w:val="22"/>
        </w:rPr>
        <w:t xml:space="preserve"> AC</w:t>
      </w:r>
      <w:r w:rsidRPr="00FA34CB">
        <w:rPr>
          <w:rFonts w:ascii="Georgia" w:eastAsia="Georgia" w:hAnsi="Georgia" w:cs="Georgia"/>
          <w:sz w:val="22"/>
          <w:szCs w:val="22"/>
        </w:rPr>
        <w:t xml:space="preserve"> </w:t>
      </w:r>
      <w:r w:rsidR="3420731B" w:rsidRPr="00FA34CB">
        <w:rPr>
          <w:rFonts w:ascii="Georgia" w:eastAsia="Georgia" w:hAnsi="Georgia" w:cs="Georgia"/>
          <w:sz w:val="22"/>
          <w:szCs w:val="22"/>
        </w:rPr>
        <w:t>class:</w:t>
      </w:r>
    </w:p>
    <w:p w14:paraId="36FE3552" w14:textId="77777777" w:rsidR="00B108F2" w:rsidRPr="00FA34CB" w:rsidRDefault="3420731B" w:rsidP="3420731B">
      <w:pPr>
        <w:rPr>
          <w:rFonts w:ascii="Georgia" w:eastAsia="Georgia" w:hAnsi="Georgia" w:cs="Georgia"/>
          <w:sz w:val="22"/>
          <w:szCs w:val="22"/>
        </w:rPr>
      </w:pPr>
      <w:r w:rsidRPr="00FA34CB">
        <w:rPr>
          <w:rFonts w:ascii="Georgia" w:eastAsia="Georgia" w:hAnsi="Georgia" w:cs="Georgia"/>
          <w:sz w:val="22"/>
          <w:szCs w:val="22"/>
        </w:rPr>
        <w:t xml:space="preserve">Students must receive an 80% or above at the end of each </w:t>
      </w:r>
      <w:proofErr w:type="gramStart"/>
      <w:r w:rsidRPr="00FA34CB">
        <w:rPr>
          <w:rFonts w:ascii="Georgia" w:eastAsia="Georgia" w:hAnsi="Georgia" w:cs="Georgia"/>
          <w:sz w:val="22"/>
          <w:szCs w:val="22"/>
        </w:rPr>
        <w:t>9 week</w:t>
      </w:r>
      <w:proofErr w:type="gramEnd"/>
      <w:r w:rsidRPr="00FA34CB">
        <w:rPr>
          <w:rFonts w:ascii="Georgia" w:eastAsia="Georgia" w:hAnsi="Georgia" w:cs="Georgia"/>
          <w:sz w:val="22"/>
          <w:szCs w:val="22"/>
        </w:rPr>
        <w:t xml:space="preserve"> grading period, or the student will be placed on probation.  This probation continues for at least 9 weeks.  If the grade drops below an 80% during the probation period, the student may be removed from the AC class</w:t>
      </w:r>
      <w:r w:rsidRPr="00FA34CB">
        <w:rPr>
          <w:rFonts w:ascii="Georgia" w:eastAsia="Georgia" w:hAnsi="Georgia" w:cs="Georgia"/>
          <w:b/>
          <w:bCs/>
          <w:sz w:val="22"/>
          <w:szCs w:val="22"/>
        </w:rPr>
        <w:t>.  </w:t>
      </w:r>
      <w:r w:rsidRPr="00FA34CB">
        <w:rPr>
          <w:rFonts w:ascii="Georgia" w:eastAsia="Georgia" w:hAnsi="Georgia" w:cs="Georgia"/>
          <w:b/>
          <w:bCs/>
          <w:i/>
          <w:iCs/>
          <w:sz w:val="22"/>
          <w:szCs w:val="22"/>
        </w:rPr>
        <w:t>(After 9 weeks, students may be reinstated in that AC class, depending on performance in the on-level class.)</w:t>
      </w:r>
    </w:p>
    <w:p w14:paraId="115CE6C1" w14:textId="3B0FAC91" w:rsidR="00E33D88" w:rsidRPr="003E04DA" w:rsidRDefault="0009763D" w:rsidP="3420731B">
      <w:pPr>
        <w:ind w:left="2160" w:firstLine="720"/>
        <w:rPr>
          <w:rFonts w:ascii="Georgia" w:eastAsia="Georgia" w:hAnsi="Georgia" w:cs="Georgia"/>
          <w:sz w:val="44"/>
          <w:szCs w:val="44"/>
        </w:rPr>
      </w:pPr>
      <w:r>
        <w:br w:type="page"/>
      </w:r>
      <w:r w:rsidR="3420731B" w:rsidRPr="3420731B">
        <w:rPr>
          <w:rFonts w:ascii="Georgia" w:eastAsia="Georgia" w:hAnsi="Georgia" w:cs="Georgia"/>
          <w:sz w:val="44"/>
          <w:szCs w:val="44"/>
        </w:rPr>
        <w:lastRenderedPageBreak/>
        <w:t xml:space="preserve">GA Studies Syllabus </w:t>
      </w:r>
    </w:p>
    <w:p w14:paraId="340D2FD7" w14:textId="77777777" w:rsidR="0009763D" w:rsidRPr="0052784E" w:rsidRDefault="3420731B" w:rsidP="3420731B">
      <w:pPr>
        <w:rPr>
          <w:rFonts w:ascii="Georgia" w:eastAsia="Georgia" w:hAnsi="Georgia" w:cs="Georgia"/>
        </w:rPr>
      </w:pPr>
      <w:r w:rsidRPr="3420731B">
        <w:rPr>
          <w:rFonts w:ascii="Georgia" w:eastAsia="Georgia" w:hAnsi="Georgia" w:cs="Georgia"/>
        </w:rPr>
        <w:t>I have received the GA Studies syllabus, and I understand my responsibilities as a student in my Social Studies class:</w:t>
      </w:r>
    </w:p>
    <w:p w14:paraId="78F107A5" w14:textId="77777777" w:rsidR="0009763D" w:rsidRPr="0052784E" w:rsidRDefault="0009763D" w:rsidP="3420731B">
      <w:pPr>
        <w:rPr>
          <w:rFonts w:ascii="Georgia" w:eastAsia="Georgia" w:hAnsi="Georgia" w:cs="Georgia"/>
        </w:rPr>
      </w:pPr>
    </w:p>
    <w:p w14:paraId="51BF3C27" w14:textId="77777777" w:rsidR="0009763D" w:rsidRPr="0052784E" w:rsidRDefault="3420731B" w:rsidP="3420731B">
      <w:pPr>
        <w:rPr>
          <w:rFonts w:ascii="Georgia" w:eastAsia="Georgia" w:hAnsi="Georgia" w:cs="Georgia"/>
        </w:rPr>
      </w:pPr>
      <w:r w:rsidRPr="3420731B">
        <w:rPr>
          <w:rFonts w:ascii="Georgia" w:eastAsia="Georgia" w:hAnsi="Georgia" w:cs="Georgia"/>
        </w:rPr>
        <w:t>_________________________________________________ (student name- print)</w:t>
      </w:r>
    </w:p>
    <w:p w14:paraId="30737DB5" w14:textId="77777777" w:rsidR="0009763D" w:rsidRPr="0052784E" w:rsidRDefault="0009763D" w:rsidP="3420731B">
      <w:pPr>
        <w:rPr>
          <w:rFonts w:ascii="Georgia" w:eastAsia="Georgia" w:hAnsi="Georgia" w:cs="Georgia"/>
        </w:rPr>
      </w:pPr>
    </w:p>
    <w:p w14:paraId="59AA64EA" w14:textId="53C2D1FC" w:rsidR="0009763D" w:rsidRDefault="3420731B" w:rsidP="3420731B">
      <w:pPr>
        <w:rPr>
          <w:rFonts w:ascii="Georgia" w:eastAsia="Georgia" w:hAnsi="Georgia" w:cs="Georgia"/>
        </w:rPr>
      </w:pPr>
      <w:r w:rsidRPr="3420731B">
        <w:rPr>
          <w:rFonts w:ascii="Georgia" w:eastAsia="Georgia" w:hAnsi="Georgia" w:cs="Georgia"/>
        </w:rPr>
        <w:t>_________________________________________________ (student signature)</w:t>
      </w:r>
    </w:p>
    <w:p w14:paraId="73FE81C4" w14:textId="2E972016" w:rsidR="003E04DA" w:rsidRDefault="003E04DA" w:rsidP="3420731B">
      <w:pPr>
        <w:rPr>
          <w:rFonts w:ascii="Georgia" w:eastAsia="Georgia" w:hAnsi="Georgia" w:cs="Georgia"/>
        </w:rPr>
      </w:pPr>
    </w:p>
    <w:p w14:paraId="78EE4EE1" w14:textId="55919C83" w:rsidR="0009763D" w:rsidRDefault="3420731B" w:rsidP="3420731B">
      <w:pPr>
        <w:rPr>
          <w:rFonts w:ascii="Georgia" w:eastAsia="Georgia" w:hAnsi="Georgia" w:cs="Georgia"/>
        </w:rPr>
      </w:pPr>
      <w:r w:rsidRPr="3420731B">
        <w:rPr>
          <w:rFonts w:ascii="Georgia" w:eastAsia="Georgia" w:hAnsi="Georgia" w:cs="Georgia"/>
        </w:rPr>
        <w:t>_________________________________________________ (parent name – print)</w:t>
      </w:r>
    </w:p>
    <w:p w14:paraId="4E2E439A" w14:textId="77777777" w:rsidR="003E04DA" w:rsidRPr="0052784E" w:rsidRDefault="003E04DA" w:rsidP="3420731B">
      <w:pPr>
        <w:rPr>
          <w:rFonts w:ascii="Georgia" w:eastAsia="Georgia" w:hAnsi="Georgia" w:cs="Georgia"/>
        </w:rPr>
      </w:pPr>
    </w:p>
    <w:p w14:paraId="695500D3" w14:textId="77777777" w:rsidR="0009763D" w:rsidRPr="0052784E" w:rsidRDefault="3420731B" w:rsidP="3420731B">
      <w:pPr>
        <w:rPr>
          <w:rFonts w:ascii="Georgia" w:eastAsia="Georgia" w:hAnsi="Georgia" w:cs="Georgia"/>
        </w:rPr>
      </w:pPr>
      <w:r w:rsidRPr="3420731B">
        <w:rPr>
          <w:rFonts w:ascii="Georgia" w:eastAsia="Georgia" w:hAnsi="Georgia" w:cs="Georgia"/>
        </w:rPr>
        <w:t>_________________________________________________ (parent/guardian signature)</w:t>
      </w:r>
    </w:p>
    <w:p w14:paraId="7D0D9EDA" w14:textId="77777777" w:rsidR="0009763D" w:rsidRPr="0052784E" w:rsidRDefault="0009763D" w:rsidP="3420731B">
      <w:pPr>
        <w:rPr>
          <w:rFonts w:ascii="Georgia" w:eastAsia="Georgia" w:hAnsi="Georgia" w:cs="Georgia"/>
        </w:rPr>
      </w:pPr>
    </w:p>
    <w:p w14:paraId="0E94093C" w14:textId="77777777" w:rsidR="0009763D" w:rsidRPr="0052784E" w:rsidRDefault="3420731B" w:rsidP="3420731B">
      <w:pPr>
        <w:rPr>
          <w:rFonts w:ascii="Georgia" w:eastAsia="Georgia" w:hAnsi="Georgia" w:cs="Georgia"/>
        </w:rPr>
      </w:pPr>
      <w:r w:rsidRPr="3420731B">
        <w:rPr>
          <w:rFonts w:ascii="Georgia" w:eastAsia="Georgia" w:hAnsi="Georgia" w:cs="Georgia"/>
        </w:rPr>
        <w:t>Parent e-mail: ____________________________________________________________________</w:t>
      </w:r>
    </w:p>
    <w:p w14:paraId="6032F5F9" w14:textId="77777777" w:rsidR="0009763D" w:rsidRPr="0052784E" w:rsidRDefault="0009763D" w:rsidP="3420731B">
      <w:pPr>
        <w:rPr>
          <w:rFonts w:ascii="Georgia" w:eastAsia="Georgia" w:hAnsi="Georgia" w:cs="Georgia"/>
        </w:rPr>
      </w:pPr>
    </w:p>
    <w:p w14:paraId="1E132D9F" w14:textId="77777777" w:rsidR="0009763D" w:rsidRPr="0052784E" w:rsidRDefault="3420731B" w:rsidP="3420731B">
      <w:pPr>
        <w:rPr>
          <w:rFonts w:ascii="Georgia" w:eastAsia="Georgia" w:hAnsi="Georgia" w:cs="Georgia"/>
        </w:rPr>
      </w:pPr>
      <w:r w:rsidRPr="3420731B">
        <w:rPr>
          <w:rFonts w:ascii="Georgia" w:eastAsia="Georgia" w:hAnsi="Georgia" w:cs="Georgia"/>
        </w:rPr>
        <w:t>Parent phone: ____________________________________________________________________</w:t>
      </w:r>
    </w:p>
    <w:p w14:paraId="60C9F045" w14:textId="77777777" w:rsidR="0009763D" w:rsidRPr="0052784E" w:rsidRDefault="0009763D" w:rsidP="3420731B">
      <w:pPr>
        <w:rPr>
          <w:rFonts w:ascii="Georgia" w:eastAsia="Georgia" w:hAnsi="Georgia" w:cs="Georgia"/>
        </w:rPr>
      </w:pPr>
    </w:p>
    <w:p w14:paraId="3E137A28" w14:textId="77777777" w:rsidR="0009763D" w:rsidRPr="0052784E" w:rsidRDefault="0009763D" w:rsidP="0009763D">
      <w:pPr>
        <w:rPr>
          <w:rFonts w:ascii="Century Gothic" w:hAnsi="Century Gothic"/>
          <w:szCs w:val="22"/>
        </w:rPr>
      </w:pPr>
    </w:p>
    <w:p w14:paraId="0C422A60" w14:textId="77777777" w:rsidR="0009763D" w:rsidRPr="0052784E" w:rsidRDefault="0009763D" w:rsidP="0009763D">
      <w:pPr>
        <w:rPr>
          <w:rFonts w:ascii="Century Gothic" w:hAnsi="Century Gothic"/>
          <w:szCs w:val="22"/>
        </w:rPr>
      </w:pPr>
    </w:p>
    <w:p w14:paraId="6160502F" w14:textId="77777777" w:rsidR="0009763D" w:rsidRPr="0052784E" w:rsidRDefault="0009763D" w:rsidP="0009763D">
      <w:pPr>
        <w:rPr>
          <w:rFonts w:ascii="Century Gothic" w:hAnsi="Century Gothic"/>
          <w:szCs w:val="22"/>
        </w:rPr>
      </w:pPr>
    </w:p>
    <w:p w14:paraId="46F0F477" w14:textId="77777777" w:rsidR="0009763D" w:rsidRPr="0052784E" w:rsidRDefault="0009763D" w:rsidP="0009763D">
      <w:pPr>
        <w:rPr>
          <w:rFonts w:ascii="Century Gothic" w:hAnsi="Century Gothic"/>
          <w:szCs w:val="22"/>
        </w:rPr>
      </w:pPr>
    </w:p>
    <w:p w14:paraId="24DF4775" w14:textId="77777777" w:rsidR="00693CCB" w:rsidRDefault="00693CCB"/>
    <w:sectPr w:rsidR="00693CCB" w:rsidSect="00B67352">
      <w:footerReference w:type="default" r:id="rId16"/>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902B5" w14:textId="77777777" w:rsidR="00ED31B7" w:rsidRDefault="00ED31B7" w:rsidP="00ED31B7">
      <w:r>
        <w:separator/>
      </w:r>
    </w:p>
  </w:endnote>
  <w:endnote w:type="continuationSeparator" w:id="0">
    <w:p w14:paraId="727FA798" w14:textId="77777777" w:rsidR="00ED31B7" w:rsidRDefault="00ED31B7" w:rsidP="00ED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1003A" w14:textId="2272F195" w:rsidR="00BB33C9" w:rsidRPr="00BB33C9" w:rsidRDefault="00BB33C9" w:rsidP="00BB33C9">
    <w:pPr>
      <w:pStyle w:val="Footer"/>
      <w:jc w:val="center"/>
      <w:rPr>
        <w:color w:val="BFBFBF" w:themeColor="background1" w:themeShade="BF"/>
      </w:rPr>
    </w:pPr>
    <w:r w:rsidRPr="00BB33C9">
      <w:rPr>
        <w:color w:val="BFBFBF" w:themeColor="background1" w:themeShade="BF"/>
      </w:rPr>
      <w:t>East Cobb Middle School 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8AFEB" w14:textId="77777777" w:rsidR="00ED31B7" w:rsidRDefault="00ED31B7" w:rsidP="00ED31B7">
      <w:r>
        <w:separator/>
      </w:r>
    </w:p>
  </w:footnote>
  <w:footnote w:type="continuationSeparator" w:id="0">
    <w:p w14:paraId="111809FC" w14:textId="77777777" w:rsidR="00ED31B7" w:rsidRDefault="00ED31B7" w:rsidP="00ED3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877"/>
    <w:multiLevelType w:val="hybridMultilevel"/>
    <w:tmpl w:val="8A98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97EC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EC948AE"/>
    <w:multiLevelType w:val="hybridMultilevel"/>
    <w:tmpl w:val="001EC14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9F58FC"/>
    <w:multiLevelType w:val="hybridMultilevel"/>
    <w:tmpl w:val="FF36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4513D2"/>
    <w:multiLevelType w:val="hybridMultilevel"/>
    <w:tmpl w:val="314A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B14FD"/>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5"/>
    <w:lvlOverride w:ilvl="0">
      <w:startOverride w:val="1"/>
    </w:lvlOverride>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E73"/>
    <w:rsid w:val="0000204E"/>
    <w:rsid w:val="000040AF"/>
    <w:rsid w:val="00006D6B"/>
    <w:rsid w:val="00007DB8"/>
    <w:rsid w:val="00011905"/>
    <w:rsid w:val="00012A02"/>
    <w:rsid w:val="00014A17"/>
    <w:rsid w:val="00014F43"/>
    <w:rsid w:val="0001566B"/>
    <w:rsid w:val="000157EE"/>
    <w:rsid w:val="00015B21"/>
    <w:rsid w:val="00017675"/>
    <w:rsid w:val="000201E3"/>
    <w:rsid w:val="0002260B"/>
    <w:rsid w:val="0002270F"/>
    <w:rsid w:val="000227C2"/>
    <w:rsid w:val="000264D8"/>
    <w:rsid w:val="000268C0"/>
    <w:rsid w:val="0002709A"/>
    <w:rsid w:val="00032277"/>
    <w:rsid w:val="00032842"/>
    <w:rsid w:val="00033D13"/>
    <w:rsid w:val="00034F82"/>
    <w:rsid w:val="00036273"/>
    <w:rsid w:val="00036BA5"/>
    <w:rsid w:val="00036BF2"/>
    <w:rsid w:val="00037517"/>
    <w:rsid w:val="0003781C"/>
    <w:rsid w:val="0004168F"/>
    <w:rsid w:val="00041A77"/>
    <w:rsid w:val="00042D39"/>
    <w:rsid w:val="00043BCC"/>
    <w:rsid w:val="000448D9"/>
    <w:rsid w:val="00045B78"/>
    <w:rsid w:val="000476AB"/>
    <w:rsid w:val="0005061E"/>
    <w:rsid w:val="000514B5"/>
    <w:rsid w:val="00052401"/>
    <w:rsid w:val="00053804"/>
    <w:rsid w:val="00054082"/>
    <w:rsid w:val="00056B9F"/>
    <w:rsid w:val="00057294"/>
    <w:rsid w:val="00057D17"/>
    <w:rsid w:val="0006084C"/>
    <w:rsid w:val="00062D0B"/>
    <w:rsid w:val="00063458"/>
    <w:rsid w:val="000653AB"/>
    <w:rsid w:val="000658B4"/>
    <w:rsid w:val="000661A9"/>
    <w:rsid w:val="000715A3"/>
    <w:rsid w:val="0007187E"/>
    <w:rsid w:val="0007294E"/>
    <w:rsid w:val="00074B84"/>
    <w:rsid w:val="00074EEE"/>
    <w:rsid w:val="00075324"/>
    <w:rsid w:val="00075C40"/>
    <w:rsid w:val="000774F0"/>
    <w:rsid w:val="0007789B"/>
    <w:rsid w:val="00082C7E"/>
    <w:rsid w:val="000830DC"/>
    <w:rsid w:val="00084393"/>
    <w:rsid w:val="00084894"/>
    <w:rsid w:val="000866E5"/>
    <w:rsid w:val="0008725B"/>
    <w:rsid w:val="00090208"/>
    <w:rsid w:val="000903BB"/>
    <w:rsid w:val="000908A7"/>
    <w:rsid w:val="000908B3"/>
    <w:rsid w:val="00094741"/>
    <w:rsid w:val="0009673E"/>
    <w:rsid w:val="00096B85"/>
    <w:rsid w:val="0009763D"/>
    <w:rsid w:val="0009771D"/>
    <w:rsid w:val="000A0028"/>
    <w:rsid w:val="000A061D"/>
    <w:rsid w:val="000A1288"/>
    <w:rsid w:val="000A15B7"/>
    <w:rsid w:val="000A2078"/>
    <w:rsid w:val="000A38AE"/>
    <w:rsid w:val="000B2227"/>
    <w:rsid w:val="000B26EF"/>
    <w:rsid w:val="000B2D75"/>
    <w:rsid w:val="000B2DE6"/>
    <w:rsid w:val="000B45D4"/>
    <w:rsid w:val="000C00A8"/>
    <w:rsid w:val="000C0812"/>
    <w:rsid w:val="000C1B34"/>
    <w:rsid w:val="000C22B0"/>
    <w:rsid w:val="000C22D4"/>
    <w:rsid w:val="000C2382"/>
    <w:rsid w:val="000C2D40"/>
    <w:rsid w:val="000C36A4"/>
    <w:rsid w:val="000C44FE"/>
    <w:rsid w:val="000D0032"/>
    <w:rsid w:val="000D040B"/>
    <w:rsid w:val="000D5BE4"/>
    <w:rsid w:val="000D7889"/>
    <w:rsid w:val="000E15C5"/>
    <w:rsid w:val="000E175E"/>
    <w:rsid w:val="000E27F4"/>
    <w:rsid w:val="000E2A98"/>
    <w:rsid w:val="000E4753"/>
    <w:rsid w:val="000E482E"/>
    <w:rsid w:val="000E4D0C"/>
    <w:rsid w:val="000E4FB9"/>
    <w:rsid w:val="000E53B9"/>
    <w:rsid w:val="000E6006"/>
    <w:rsid w:val="000E6CA2"/>
    <w:rsid w:val="000E7704"/>
    <w:rsid w:val="000F02E9"/>
    <w:rsid w:val="000F1F51"/>
    <w:rsid w:val="000F21B6"/>
    <w:rsid w:val="000F55F0"/>
    <w:rsid w:val="000F64A3"/>
    <w:rsid w:val="0010094B"/>
    <w:rsid w:val="00102792"/>
    <w:rsid w:val="0010356E"/>
    <w:rsid w:val="00104B11"/>
    <w:rsid w:val="00105762"/>
    <w:rsid w:val="0010622C"/>
    <w:rsid w:val="00106FBC"/>
    <w:rsid w:val="00107831"/>
    <w:rsid w:val="00107C8F"/>
    <w:rsid w:val="00111712"/>
    <w:rsid w:val="0011179C"/>
    <w:rsid w:val="00111A52"/>
    <w:rsid w:val="00111CDD"/>
    <w:rsid w:val="00112913"/>
    <w:rsid w:val="00113A4C"/>
    <w:rsid w:val="001147AE"/>
    <w:rsid w:val="00114886"/>
    <w:rsid w:val="00117A9E"/>
    <w:rsid w:val="001231E0"/>
    <w:rsid w:val="0012434A"/>
    <w:rsid w:val="001243DA"/>
    <w:rsid w:val="00124D94"/>
    <w:rsid w:val="00125CD2"/>
    <w:rsid w:val="00126CEC"/>
    <w:rsid w:val="00127910"/>
    <w:rsid w:val="0013124A"/>
    <w:rsid w:val="0013287F"/>
    <w:rsid w:val="00133275"/>
    <w:rsid w:val="00133A1F"/>
    <w:rsid w:val="00133B28"/>
    <w:rsid w:val="00135DE8"/>
    <w:rsid w:val="00136DF7"/>
    <w:rsid w:val="001424F6"/>
    <w:rsid w:val="001438F3"/>
    <w:rsid w:val="00143D66"/>
    <w:rsid w:val="00143FEC"/>
    <w:rsid w:val="0014554A"/>
    <w:rsid w:val="00145841"/>
    <w:rsid w:val="00146464"/>
    <w:rsid w:val="00146CDC"/>
    <w:rsid w:val="00151977"/>
    <w:rsid w:val="00151BC4"/>
    <w:rsid w:val="00153BA0"/>
    <w:rsid w:val="001565DE"/>
    <w:rsid w:val="001573D2"/>
    <w:rsid w:val="001615F9"/>
    <w:rsid w:val="00161E4B"/>
    <w:rsid w:val="00162F25"/>
    <w:rsid w:val="0016503A"/>
    <w:rsid w:val="00167E1B"/>
    <w:rsid w:val="001732C3"/>
    <w:rsid w:val="0017692B"/>
    <w:rsid w:val="0017701E"/>
    <w:rsid w:val="00177BD8"/>
    <w:rsid w:val="00180047"/>
    <w:rsid w:val="00181114"/>
    <w:rsid w:val="0018124D"/>
    <w:rsid w:val="001823ED"/>
    <w:rsid w:val="001826AB"/>
    <w:rsid w:val="0018334E"/>
    <w:rsid w:val="0018499F"/>
    <w:rsid w:val="001855FB"/>
    <w:rsid w:val="00186CD4"/>
    <w:rsid w:val="00186D36"/>
    <w:rsid w:val="0019009A"/>
    <w:rsid w:val="00191660"/>
    <w:rsid w:val="00194621"/>
    <w:rsid w:val="00195877"/>
    <w:rsid w:val="0019599B"/>
    <w:rsid w:val="00195BB6"/>
    <w:rsid w:val="00197E65"/>
    <w:rsid w:val="001A11AA"/>
    <w:rsid w:val="001A16FB"/>
    <w:rsid w:val="001A1D37"/>
    <w:rsid w:val="001A37A7"/>
    <w:rsid w:val="001A49EE"/>
    <w:rsid w:val="001A531D"/>
    <w:rsid w:val="001A6C45"/>
    <w:rsid w:val="001A6E41"/>
    <w:rsid w:val="001A7888"/>
    <w:rsid w:val="001B00BE"/>
    <w:rsid w:val="001B067F"/>
    <w:rsid w:val="001B189B"/>
    <w:rsid w:val="001B2007"/>
    <w:rsid w:val="001B3DB1"/>
    <w:rsid w:val="001B4349"/>
    <w:rsid w:val="001B4FB0"/>
    <w:rsid w:val="001B54E7"/>
    <w:rsid w:val="001B6B2E"/>
    <w:rsid w:val="001B721B"/>
    <w:rsid w:val="001B7524"/>
    <w:rsid w:val="001C06E5"/>
    <w:rsid w:val="001C15BB"/>
    <w:rsid w:val="001C1B52"/>
    <w:rsid w:val="001C24FE"/>
    <w:rsid w:val="001C443A"/>
    <w:rsid w:val="001C5766"/>
    <w:rsid w:val="001C5805"/>
    <w:rsid w:val="001C6109"/>
    <w:rsid w:val="001C64AE"/>
    <w:rsid w:val="001D24E4"/>
    <w:rsid w:val="001D2BF3"/>
    <w:rsid w:val="001D4CF0"/>
    <w:rsid w:val="001D4ED7"/>
    <w:rsid w:val="001D73D8"/>
    <w:rsid w:val="001D75B3"/>
    <w:rsid w:val="001E0081"/>
    <w:rsid w:val="001E17FA"/>
    <w:rsid w:val="001E325A"/>
    <w:rsid w:val="001E4190"/>
    <w:rsid w:val="001E4D3E"/>
    <w:rsid w:val="001E4D56"/>
    <w:rsid w:val="001E4DE5"/>
    <w:rsid w:val="001E5AA4"/>
    <w:rsid w:val="001F08FE"/>
    <w:rsid w:val="001F2833"/>
    <w:rsid w:val="001F3CA2"/>
    <w:rsid w:val="001F4792"/>
    <w:rsid w:val="001F4D16"/>
    <w:rsid w:val="00200C6B"/>
    <w:rsid w:val="002015FA"/>
    <w:rsid w:val="002017E2"/>
    <w:rsid w:val="0020251D"/>
    <w:rsid w:val="00204F3E"/>
    <w:rsid w:val="00205108"/>
    <w:rsid w:val="00205960"/>
    <w:rsid w:val="0021011D"/>
    <w:rsid w:val="00210F46"/>
    <w:rsid w:val="00211028"/>
    <w:rsid w:val="0021158C"/>
    <w:rsid w:val="00211E2E"/>
    <w:rsid w:val="00214CCD"/>
    <w:rsid w:val="00215EF3"/>
    <w:rsid w:val="0021686F"/>
    <w:rsid w:val="00221F20"/>
    <w:rsid w:val="002272FA"/>
    <w:rsid w:val="002278AC"/>
    <w:rsid w:val="00232562"/>
    <w:rsid w:val="00232F68"/>
    <w:rsid w:val="002332A4"/>
    <w:rsid w:val="00233F27"/>
    <w:rsid w:val="0023419A"/>
    <w:rsid w:val="0023638C"/>
    <w:rsid w:val="0023700A"/>
    <w:rsid w:val="0024062B"/>
    <w:rsid w:val="00241AA1"/>
    <w:rsid w:val="002447A1"/>
    <w:rsid w:val="0024611D"/>
    <w:rsid w:val="002466CE"/>
    <w:rsid w:val="00247007"/>
    <w:rsid w:val="0024721A"/>
    <w:rsid w:val="0025082E"/>
    <w:rsid w:val="002513F6"/>
    <w:rsid w:val="00251B2D"/>
    <w:rsid w:val="00253197"/>
    <w:rsid w:val="002531D5"/>
    <w:rsid w:val="002533CE"/>
    <w:rsid w:val="00254EF6"/>
    <w:rsid w:val="002567D0"/>
    <w:rsid w:val="00257419"/>
    <w:rsid w:val="00260080"/>
    <w:rsid w:val="00260754"/>
    <w:rsid w:val="00260D42"/>
    <w:rsid w:val="00261B1B"/>
    <w:rsid w:val="00262420"/>
    <w:rsid w:val="00265066"/>
    <w:rsid w:val="002653D0"/>
    <w:rsid w:val="002656B6"/>
    <w:rsid w:val="0026686A"/>
    <w:rsid w:val="00270824"/>
    <w:rsid w:val="00271D1E"/>
    <w:rsid w:val="002721FF"/>
    <w:rsid w:val="00272228"/>
    <w:rsid w:val="002738D4"/>
    <w:rsid w:val="00274326"/>
    <w:rsid w:val="00274C62"/>
    <w:rsid w:val="00276F47"/>
    <w:rsid w:val="00277FDA"/>
    <w:rsid w:val="00280EB7"/>
    <w:rsid w:val="00282AFC"/>
    <w:rsid w:val="00282B09"/>
    <w:rsid w:val="00284F67"/>
    <w:rsid w:val="00285937"/>
    <w:rsid w:val="00286232"/>
    <w:rsid w:val="00286F9F"/>
    <w:rsid w:val="00287755"/>
    <w:rsid w:val="002877CF"/>
    <w:rsid w:val="00287B10"/>
    <w:rsid w:val="00290E5C"/>
    <w:rsid w:val="002911A9"/>
    <w:rsid w:val="00291612"/>
    <w:rsid w:val="00291A03"/>
    <w:rsid w:val="00292AB5"/>
    <w:rsid w:val="002937D9"/>
    <w:rsid w:val="00295D34"/>
    <w:rsid w:val="00295F80"/>
    <w:rsid w:val="002972DA"/>
    <w:rsid w:val="002A07B8"/>
    <w:rsid w:val="002A1A6E"/>
    <w:rsid w:val="002A4F5A"/>
    <w:rsid w:val="002A5EF3"/>
    <w:rsid w:val="002A7515"/>
    <w:rsid w:val="002B1299"/>
    <w:rsid w:val="002B24CF"/>
    <w:rsid w:val="002B36CE"/>
    <w:rsid w:val="002B5144"/>
    <w:rsid w:val="002B5925"/>
    <w:rsid w:val="002C01B0"/>
    <w:rsid w:val="002C1C4B"/>
    <w:rsid w:val="002C47E6"/>
    <w:rsid w:val="002C568A"/>
    <w:rsid w:val="002C5A78"/>
    <w:rsid w:val="002C73DC"/>
    <w:rsid w:val="002D0C60"/>
    <w:rsid w:val="002D1674"/>
    <w:rsid w:val="002D4483"/>
    <w:rsid w:val="002D6E4F"/>
    <w:rsid w:val="002E2872"/>
    <w:rsid w:val="002E3C71"/>
    <w:rsid w:val="002E3FA4"/>
    <w:rsid w:val="002E47F1"/>
    <w:rsid w:val="002E5997"/>
    <w:rsid w:val="002E6B24"/>
    <w:rsid w:val="002F4BD7"/>
    <w:rsid w:val="002F5E70"/>
    <w:rsid w:val="00302A5D"/>
    <w:rsid w:val="003035F7"/>
    <w:rsid w:val="0030459D"/>
    <w:rsid w:val="003060F5"/>
    <w:rsid w:val="003062A1"/>
    <w:rsid w:val="003066AB"/>
    <w:rsid w:val="00307901"/>
    <w:rsid w:val="003119F0"/>
    <w:rsid w:val="003123BB"/>
    <w:rsid w:val="00312BA5"/>
    <w:rsid w:val="00314634"/>
    <w:rsid w:val="0031491A"/>
    <w:rsid w:val="00321AA9"/>
    <w:rsid w:val="00321CF3"/>
    <w:rsid w:val="00322CD8"/>
    <w:rsid w:val="00325EB5"/>
    <w:rsid w:val="00327396"/>
    <w:rsid w:val="00330DA8"/>
    <w:rsid w:val="00331CA6"/>
    <w:rsid w:val="00332183"/>
    <w:rsid w:val="00332E46"/>
    <w:rsid w:val="00334F1D"/>
    <w:rsid w:val="0033563E"/>
    <w:rsid w:val="00337036"/>
    <w:rsid w:val="0033749E"/>
    <w:rsid w:val="003402A5"/>
    <w:rsid w:val="00341307"/>
    <w:rsid w:val="003426C9"/>
    <w:rsid w:val="00342A60"/>
    <w:rsid w:val="00346EB2"/>
    <w:rsid w:val="00347398"/>
    <w:rsid w:val="00350408"/>
    <w:rsid w:val="00350DEB"/>
    <w:rsid w:val="003513E5"/>
    <w:rsid w:val="003529AF"/>
    <w:rsid w:val="00352D16"/>
    <w:rsid w:val="00353F53"/>
    <w:rsid w:val="00354623"/>
    <w:rsid w:val="00354E00"/>
    <w:rsid w:val="0035554D"/>
    <w:rsid w:val="00357A5C"/>
    <w:rsid w:val="003600B5"/>
    <w:rsid w:val="0036118B"/>
    <w:rsid w:val="0036213A"/>
    <w:rsid w:val="00362438"/>
    <w:rsid w:val="00363927"/>
    <w:rsid w:val="00364176"/>
    <w:rsid w:val="00366DF3"/>
    <w:rsid w:val="003677C7"/>
    <w:rsid w:val="003704CE"/>
    <w:rsid w:val="003709B9"/>
    <w:rsid w:val="00370B43"/>
    <w:rsid w:val="00373109"/>
    <w:rsid w:val="0037366A"/>
    <w:rsid w:val="003738F1"/>
    <w:rsid w:val="00375031"/>
    <w:rsid w:val="00375237"/>
    <w:rsid w:val="003762FC"/>
    <w:rsid w:val="003772AE"/>
    <w:rsid w:val="00380AFD"/>
    <w:rsid w:val="00381456"/>
    <w:rsid w:val="0038155C"/>
    <w:rsid w:val="00382F81"/>
    <w:rsid w:val="003839ED"/>
    <w:rsid w:val="00384705"/>
    <w:rsid w:val="00384DB9"/>
    <w:rsid w:val="003850A5"/>
    <w:rsid w:val="00385183"/>
    <w:rsid w:val="00385669"/>
    <w:rsid w:val="00385B83"/>
    <w:rsid w:val="00385E75"/>
    <w:rsid w:val="0038607E"/>
    <w:rsid w:val="003878A4"/>
    <w:rsid w:val="00390A61"/>
    <w:rsid w:val="00390E5A"/>
    <w:rsid w:val="0039182D"/>
    <w:rsid w:val="0039198E"/>
    <w:rsid w:val="00392D46"/>
    <w:rsid w:val="00395909"/>
    <w:rsid w:val="00395F2F"/>
    <w:rsid w:val="00396476"/>
    <w:rsid w:val="00396B94"/>
    <w:rsid w:val="003A0B2A"/>
    <w:rsid w:val="003A24A1"/>
    <w:rsid w:val="003A3A9B"/>
    <w:rsid w:val="003A614E"/>
    <w:rsid w:val="003A72F6"/>
    <w:rsid w:val="003B02CD"/>
    <w:rsid w:val="003B2E73"/>
    <w:rsid w:val="003B30FC"/>
    <w:rsid w:val="003B3330"/>
    <w:rsid w:val="003B4892"/>
    <w:rsid w:val="003B4C92"/>
    <w:rsid w:val="003B6311"/>
    <w:rsid w:val="003B73C9"/>
    <w:rsid w:val="003B75D7"/>
    <w:rsid w:val="003B775C"/>
    <w:rsid w:val="003B7A20"/>
    <w:rsid w:val="003B7AD0"/>
    <w:rsid w:val="003C3593"/>
    <w:rsid w:val="003C5961"/>
    <w:rsid w:val="003C7AFE"/>
    <w:rsid w:val="003C7B16"/>
    <w:rsid w:val="003D0BDC"/>
    <w:rsid w:val="003D0E94"/>
    <w:rsid w:val="003D16AE"/>
    <w:rsid w:val="003D1775"/>
    <w:rsid w:val="003D32E5"/>
    <w:rsid w:val="003D49E8"/>
    <w:rsid w:val="003D72EE"/>
    <w:rsid w:val="003E04DA"/>
    <w:rsid w:val="003E316E"/>
    <w:rsid w:val="003E39D7"/>
    <w:rsid w:val="003E3A9F"/>
    <w:rsid w:val="003E42AB"/>
    <w:rsid w:val="003E43FA"/>
    <w:rsid w:val="003E543A"/>
    <w:rsid w:val="003E689F"/>
    <w:rsid w:val="003E7466"/>
    <w:rsid w:val="003F0856"/>
    <w:rsid w:val="003F18F3"/>
    <w:rsid w:val="003F1E73"/>
    <w:rsid w:val="003F2F23"/>
    <w:rsid w:val="003F3833"/>
    <w:rsid w:val="003F405F"/>
    <w:rsid w:val="003F4202"/>
    <w:rsid w:val="003F602A"/>
    <w:rsid w:val="003F62FD"/>
    <w:rsid w:val="00400F15"/>
    <w:rsid w:val="00401150"/>
    <w:rsid w:val="004014D5"/>
    <w:rsid w:val="00401989"/>
    <w:rsid w:val="004038DA"/>
    <w:rsid w:val="00404740"/>
    <w:rsid w:val="00405D4C"/>
    <w:rsid w:val="00405D64"/>
    <w:rsid w:val="00406336"/>
    <w:rsid w:val="00407D1A"/>
    <w:rsid w:val="00412088"/>
    <w:rsid w:val="00412F12"/>
    <w:rsid w:val="00413209"/>
    <w:rsid w:val="0041392F"/>
    <w:rsid w:val="00413999"/>
    <w:rsid w:val="0041435A"/>
    <w:rsid w:val="004168C4"/>
    <w:rsid w:val="004215B7"/>
    <w:rsid w:val="00423DA6"/>
    <w:rsid w:val="00430F91"/>
    <w:rsid w:val="004317A4"/>
    <w:rsid w:val="00436771"/>
    <w:rsid w:val="0043712F"/>
    <w:rsid w:val="004375ED"/>
    <w:rsid w:val="0044021A"/>
    <w:rsid w:val="004405FD"/>
    <w:rsid w:val="00442CAF"/>
    <w:rsid w:val="00443FB1"/>
    <w:rsid w:val="00445668"/>
    <w:rsid w:val="00447AE6"/>
    <w:rsid w:val="00452305"/>
    <w:rsid w:val="0045672C"/>
    <w:rsid w:val="004569F0"/>
    <w:rsid w:val="00460433"/>
    <w:rsid w:val="004624E0"/>
    <w:rsid w:val="0046312D"/>
    <w:rsid w:val="00465427"/>
    <w:rsid w:val="00465D54"/>
    <w:rsid w:val="00467CDD"/>
    <w:rsid w:val="00467D49"/>
    <w:rsid w:val="00470B46"/>
    <w:rsid w:val="004722DB"/>
    <w:rsid w:val="004730C3"/>
    <w:rsid w:val="0047475A"/>
    <w:rsid w:val="004755B0"/>
    <w:rsid w:val="00475684"/>
    <w:rsid w:val="004763DB"/>
    <w:rsid w:val="004778D4"/>
    <w:rsid w:val="00480C0F"/>
    <w:rsid w:val="0048141B"/>
    <w:rsid w:val="00481E00"/>
    <w:rsid w:val="004821A4"/>
    <w:rsid w:val="00482A98"/>
    <w:rsid w:val="0048365F"/>
    <w:rsid w:val="00483788"/>
    <w:rsid w:val="00484497"/>
    <w:rsid w:val="00486084"/>
    <w:rsid w:val="004863E3"/>
    <w:rsid w:val="00487BF3"/>
    <w:rsid w:val="0049007A"/>
    <w:rsid w:val="00493221"/>
    <w:rsid w:val="00494500"/>
    <w:rsid w:val="004947E9"/>
    <w:rsid w:val="00496202"/>
    <w:rsid w:val="00497787"/>
    <w:rsid w:val="00497F17"/>
    <w:rsid w:val="004A0997"/>
    <w:rsid w:val="004A16EF"/>
    <w:rsid w:val="004A1F44"/>
    <w:rsid w:val="004A3ADD"/>
    <w:rsid w:val="004A4C3C"/>
    <w:rsid w:val="004B2F57"/>
    <w:rsid w:val="004B367D"/>
    <w:rsid w:val="004B4CDE"/>
    <w:rsid w:val="004B52C3"/>
    <w:rsid w:val="004B5D74"/>
    <w:rsid w:val="004B6113"/>
    <w:rsid w:val="004B73A7"/>
    <w:rsid w:val="004C0F57"/>
    <w:rsid w:val="004C1E3A"/>
    <w:rsid w:val="004C3159"/>
    <w:rsid w:val="004C4488"/>
    <w:rsid w:val="004C4C83"/>
    <w:rsid w:val="004C52EC"/>
    <w:rsid w:val="004C7138"/>
    <w:rsid w:val="004C7BF2"/>
    <w:rsid w:val="004D0721"/>
    <w:rsid w:val="004D52A1"/>
    <w:rsid w:val="004D6436"/>
    <w:rsid w:val="004D6DDF"/>
    <w:rsid w:val="004D6E0A"/>
    <w:rsid w:val="004E0A9E"/>
    <w:rsid w:val="004E2F40"/>
    <w:rsid w:val="004E675C"/>
    <w:rsid w:val="004E6E1B"/>
    <w:rsid w:val="004E730F"/>
    <w:rsid w:val="004F06A3"/>
    <w:rsid w:val="004F1B19"/>
    <w:rsid w:val="004F6711"/>
    <w:rsid w:val="004F72EF"/>
    <w:rsid w:val="004F736A"/>
    <w:rsid w:val="00500A2B"/>
    <w:rsid w:val="00501558"/>
    <w:rsid w:val="00502609"/>
    <w:rsid w:val="00504230"/>
    <w:rsid w:val="005073E4"/>
    <w:rsid w:val="005102B0"/>
    <w:rsid w:val="0051116B"/>
    <w:rsid w:val="0051235E"/>
    <w:rsid w:val="00512F96"/>
    <w:rsid w:val="00513CD7"/>
    <w:rsid w:val="00514170"/>
    <w:rsid w:val="00514572"/>
    <w:rsid w:val="00515367"/>
    <w:rsid w:val="00515876"/>
    <w:rsid w:val="00516A54"/>
    <w:rsid w:val="00517EC6"/>
    <w:rsid w:val="005201EF"/>
    <w:rsid w:val="00521170"/>
    <w:rsid w:val="005227C6"/>
    <w:rsid w:val="00524577"/>
    <w:rsid w:val="00525201"/>
    <w:rsid w:val="00526ABB"/>
    <w:rsid w:val="0052738C"/>
    <w:rsid w:val="0053061F"/>
    <w:rsid w:val="00531D0F"/>
    <w:rsid w:val="00532217"/>
    <w:rsid w:val="00534292"/>
    <w:rsid w:val="00536674"/>
    <w:rsid w:val="00537FCB"/>
    <w:rsid w:val="00542BE8"/>
    <w:rsid w:val="00542C4B"/>
    <w:rsid w:val="0054323D"/>
    <w:rsid w:val="0054362E"/>
    <w:rsid w:val="0054410B"/>
    <w:rsid w:val="00544DA7"/>
    <w:rsid w:val="00550CC0"/>
    <w:rsid w:val="0055129C"/>
    <w:rsid w:val="00551B34"/>
    <w:rsid w:val="00555130"/>
    <w:rsid w:val="0055650E"/>
    <w:rsid w:val="0056124A"/>
    <w:rsid w:val="005619AA"/>
    <w:rsid w:val="00562F6F"/>
    <w:rsid w:val="00563489"/>
    <w:rsid w:val="00564A9B"/>
    <w:rsid w:val="005672F8"/>
    <w:rsid w:val="005673C7"/>
    <w:rsid w:val="005679CE"/>
    <w:rsid w:val="005714C9"/>
    <w:rsid w:val="00571745"/>
    <w:rsid w:val="00574365"/>
    <w:rsid w:val="00574406"/>
    <w:rsid w:val="00575876"/>
    <w:rsid w:val="00576522"/>
    <w:rsid w:val="0057684D"/>
    <w:rsid w:val="0058173A"/>
    <w:rsid w:val="0058330C"/>
    <w:rsid w:val="005853D6"/>
    <w:rsid w:val="00585BC5"/>
    <w:rsid w:val="00587B98"/>
    <w:rsid w:val="0059062F"/>
    <w:rsid w:val="00591C1B"/>
    <w:rsid w:val="00592174"/>
    <w:rsid w:val="00594099"/>
    <w:rsid w:val="0059447E"/>
    <w:rsid w:val="00594FFE"/>
    <w:rsid w:val="005955CE"/>
    <w:rsid w:val="00595A40"/>
    <w:rsid w:val="0059612D"/>
    <w:rsid w:val="00596188"/>
    <w:rsid w:val="0059623D"/>
    <w:rsid w:val="00597B85"/>
    <w:rsid w:val="005A1609"/>
    <w:rsid w:val="005A23A8"/>
    <w:rsid w:val="005A3898"/>
    <w:rsid w:val="005A3995"/>
    <w:rsid w:val="005A5F02"/>
    <w:rsid w:val="005A679F"/>
    <w:rsid w:val="005A700C"/>
    <w:rsid w:val="005B0115"/>
    <w:rsid w:val="005B0CF8"/>
    <w:rsid w:val="005B1C5A"/>
    <w:rsid w:val="005B1D6D"/>
    <w:rsid w:val="005B2558"/>
    <w:rsid w:val="005B41A1"/>
    <w:rsid w:val="005B566A"/>
    <w:rsid w:val="005B5995"/>
    <w:rsid w:val="005B63C6"/>
    <w:rsid w:val="005C0A48"/>
    <w:rsid w:val="005C1605"/>
    <w:rsid w:val="005C2C43"/>
    <w:rsid w:val="005C62D8"/>
    <w:rsid w:val="005D0BD9"/>
    <w:rsid w:val="005D19CA"/>
    <w:rsid w:val="005D3EE0"/>
    <w:rsid w:val="005D4008"/>
    <w:rsid w:val="005D4640"/>
    <w:rsid w:val="005D56BF"/>
    <w:rsid w:val="005D5923"/>
    <w:rsid w:val="005D59DD"/>
    <w:rsid w:val="005D5A10"/>
    <w:rsid w:val="005D6162"/>
    <w:rsid w:val="005D6BD7"/>
    <w:rsid w:val="005D71F5"/>
    <w:rsid w:val="005E0D18"/>
    <w:rsid w:val="005E310E"/>
    <w:rsid w:val="005E408A"/>
    <w:rsid w:val="005E46E6"/>
    <w:rsid w:val="005E6AC6"/>
    <w:rsid w:val="005E703A"/>
    <w:rsid w:val="005F0084"/>
    <w:rsid w:val="005F0E02"/>
    <w:rsid w:val="005F0EA6"/>
    <w:rsid w:val="005F0F64"/>
    <w:rsid w:val="005F3F8A"/>
    <w:rsid w:val="005F7000"/>
    <w:rsid w:val="00600AC6"/>
    <w:rsid w:val="006010BB"/>
    <w:rsid w:val="00601A9E"/>
    <w:rsid w:val="006022A8"/>
    <w:rsid w:val="0060278D"/>
    <w:rsid w:val="006034FA"/>
    <w:rsid w:val="00605BA9"/>
    <w:rsid w:val="00606241"/>
    <w:rsid w:val="00606A2F"/>
    <w:rsid w:val="0061362C"/>
    <w:rsid w:val="006137E1"/>
    <w:rsid w:val="00613CAA"/>
    <w:rsid w:val="00614898"/>
    <w:rsid w:val="00614C65"/>
    <w:rsid w:val="00615A98"/>
    <w:rsid w:val="00615BB1"/>
    <w:rsid w:val="00620E30"/>
    <w:rsid w:val="00620E4C"/>
    <w:rsid w:val="006223F2"/>
    <w:rsid w:val="006237A1"/>
    <w:rsid w:val="00623F14"/>
    <w:rsid w:val="0062505E"/>
    <w:rsid w:val="006253A4"/>
    <w:rsid w:val="0062551F"/>
    <w:rsid w:val="006263F1"/>
    <w:rsid w:val="00627589"/>
    <w:rsid w:val="00630941"/>
    <w:rsid w:val="00631DF8"/>
    <w:rsid w:val="00632822"/>
    <w:rsid w:val="0063408B"/>
    <w:rsid w:val="00635E29"/>
    <w:rsid w:val="00636D96"/>
    <w:rsid w:val="00636FD1"/>
    <w:rsid w:val="00641D98"/>
    <w:rsid w:val="00642B27"/>
    <w:rsid w:val="00643CCB"/>
    <w:rsid w:val="0064485C"/>
    <w:rsid w:val="0064601C"/>
    <w:rsid w:val="006506AD"/>
    <w:rsid w:val="00652157"/>
    <w:rsid w:val="00653FC8"/>
    <w:rsid w:val="006543A1"/>
    <w:rsid w:val="00654965"/>
    <w:rsid w:val="00660D43"/>
    <w:rsid w:val="00661418"/>
    <w:rsid w:val="00661425"/>
    <w:rsid w:val="006617BA"/>
    <w:rsid w:val="006628DD"/>
    <w:rsid w:val="006628FC"/>
    <w:rsid w:val="00663AC3"/>
    <w:rsid w:val="00667149"/>
    <w:rsid w:val="00670674"/>
    <w:rsid w:val="00670867"/>
    <w:rsid w:val="006712F0"/>
    <w:rsid w:val="006734EF"/>
    <w:rsid w:val="00675AD1"/>
    <w:rsid w:val="00676133"/>
    <w:rsid w:val="00676852"/>
    <w:rsid w:val="00677DEE"/>
    <w:rsid w:val="00680CF2"/>
    <w:rsid w:val="006826F9"/>
    <w:rsid w:val="006838B5"/>
    <w:rsid w:val="00683EBC"/>
    <w:rsid w:val="00684430"/>
    <w:rsid w:val="006846DE"/>
    <w:rsid w:val="00684868"/>
    <w:rsid w:val="00684C06"/>
    <w:rsid w:val="006863DB"/>
    <w:rsid w:val="0068740A"/>
    <w:rsid w:val="00690B9F"/>
    <w:rsid w:val="00693CCB"/>
    <w:rsid w:val="00693D39"/>
    <w:rsid w:val="00693DDB"/>
    <w:rsid w:val="0069446A"/>
    <w:rsid w:val="0069492F"/>
    <w:rsid w:val="006964D4"/>
    <w:rsid w:val="00696516"/>
    <w:rsid w:val="00696718"/>
    <w:rsid w:val="00697C22"/>
    <w:rsid w:val="00697FBF"/>
    <w:rsid w:val="006A1275"/>
    <w:rsid w:val="006A1EC5"/>
    <w:rsid w:val="006A1F88"/>
    <w:rsid w:val="006A1FE4"/>
    <w:rsid w:val="006A2824"/>
    <w:rsid w:val="006B006F"/>
    <w:rsid w:val="006B012B"/>
    <w:rsid w:val="006B1CE8"/>
    <w:rsid w:val="006B2C94"/>
    <w:rsid w:val="006B40A3"/>
    <w:rsid w:val="006B4CDA"/>
    <w:rsid w:val="006B599D"/>
    <w:rsid w:val="006B6197"/>
    <w:rsid w:val="006B73A2"/>
    <w:rsid w:val="006B74C4"/>
    <w:rsid w:val="006C1C2B"/>
    <w:rsid w:val="006C2A7B"/>
    <w:rsid w:val="006C4135"/>
    <w:rsid w:val="006C58E1"/>
    <w:rsid w:val="006C5A93"/>
    <w:rsid w:val="006C5FEB"/>
    <w:rsid w:val="006C61CE"/>
    <w:rsid w:val="006C61D7"/>
    <w:rsid w:val="006C64C5"/>
    <w:rsid w:val="006C68F8"/>
    <w:rsid w:val="006C7AAB"/>
    <w:rsid w:val="006D0C4F"/>
    <w:rsid w:val="006D10C5"/>
    <w:rsid w:val="006D2374"/>
    <w:rsid w:val="006D2A3B"/>
    <w:rsid w:val="006D313F"/>
    <w:rsid w:val="006D3240"/>
    <w:rsid w:val="006D3525"/>
    <w:rsid w:val="006D3DA0"/>
    <w:rsid w:val="006D6A4B"/>
    <w:rsid w:val="006D6F29"/>
    <w:rsid w:val="006D7709"/>
    <w:rsid w:val="006E0901"/>
    <w:rsid w:val="006E0AA5"/>
    <w:rsid w:val="006E0EC0"/>
    <w:rsid w:val="006E1793"/>
    <w:rsid w:val="006E3FB0"/>
    <w:rsid w:val="006E4C6B"/>
    <w:rsid w:val="006E5653"/>
    <w:rsid w:val="006F0003"/>
    <w:rsid w:val="006F0272"/>
    <w:rsid w:val="006F1242"/>
    <w:rsid w:val="006F4B7D"/>
    <w:rsid w:val="006F6167"/>
    <w:rsid w:val="006F6EF1"/>
    <w:rsid w:val="00703D3D"/>
    <w:rsid w:val="0070656E"/>
    <w:rsid w:val="00707A9F"/>
    <w:rsid w:val="00707DFC"/>
    <w:rsid w:val="00707EF3"/>
    <w:rsid w:val="007100F0"/>
    <w:rsid w:val="00710B3D"/>
    <w:rsid w:val="00710DF6"/>
    <w:rsid w:val="00711407"/>
    <w:rsid w:val="00715A79"/>
    <w:rsid w:val="00716A98"/>
    <w:rsid w:val="007177F9"/>
    <w:rsid w:val="0072189A"/>
    <w:rsid w:val="007228E5"/>
    <w:rsid w:val="00723B53"/>
    <w:rsid w:val="007241F3"/>
    <w:rsid w:val="00724A3A"/>
    <w:rsid w:val="00724D9E"/>
    <w:rsid w:val="0072744A"/>
    <w:rsid w:val="007276A4"/>
    <w:rsid w:val="007300F8"/>
    <w:rsid w:val="00733ADD"/>
    <w:rsid w:val="00741F2E"/>
    <w:rsid w:val="00741F85"/>
    <w:rsid w:val="0074267C"/>
    <w:rsid w:val="0074380B"/>
    <w:rsid w:val="007445C7"/>
    <w:rsid w:val="00744B7E"/>
    <w:rsid w:val="00745817"/>
    <w:rsid w:val="00745DDC"/>
    <w:rsid w:val="0074662F"/>
    <w:rsid w:val="00751387"/>
    <w:rsid w:val="007524D6"/>
    <w:rsid w:val="007532D4"/>
    <w:rsid w:val="007554E0"/>
    <w:rsid w:val="00755C08"/>
    <w:rsid w:val="00761755"/>
    <w:rsid w:val="00761C6E"/>
    <w:rsid w:val="00763B88"/>
    <w:rsid w:val="00765D92"/>
    <w:rsid w:val="00766054"/>
    <w:rsid w:val="007663FC"/>
    <w:rsid w:val="00771D2F"/>
    <w:rsid w:val="00772019"/>
    <w:rsid w:val="007725C2"/>
    <w:rsid w:val="007750ED"/>
    <w:rsid w:val="007801A0"/>
    <w:rsid w:val="00780285"/>
    <w:rsid w:val="00780D67"/>
    <w:rsid w:val="0078102C"/>
    <w:rsid w:val="007813F9"/>
    <w:rsid w:val="00781632"/>
    <w:rsid w:val="007821E8"/>
    <w:rsid w:val="00782392"/>
    <w:rsid w:val="00782E02"/>
    <w:rsid w:val="0078657B"/>
    <w:rsid w:val="007867D2"/>
    <w:rsid w:val="00786D98"/>
    <w:rsid w:val="00791CBE"/>
    <w:rsid w:val="00792405"/>
    <w:rsid w:val="007924DE"/>
    <w:rsid w:val="007925DC"/>
    <w:rsid w:val="00792777"/>
    <w:rsid w:val="00794E71"/>
    <w:rsid w:val="007954F9"/>
    <w:rsid w:val="007963A9"/>
    <w:rsid w:val="007969BE"/>
    <w:rsid w:val="00796B90"/>
    <w:rsid w:val="007A09B0"/>
    <w:rsid w:val="007A287F"/>
    <w:rsid w:val="007A33C5"/>
    <w:rsid w:val="007A3905"/>
    <w:rsid w:val="007A56EB"/>
    <w:rsid w:val="007A6F77"/>
    <w:rsid w:val="007A7031"/>
    <w:rsid w:val="007B05B4"/>
    <w:rsid w:val="007B14D1"/>
    <w:rsid w:val="007B1F5F"/>
    <w:rsid w:val="007B3AE4"/>
    <w:rsid w:val="007B3EBA"/>
    <w:rsid w:val="007B45A6"/>
    <w:rsid w:val="007B55F9"/>
    <w:rsid w:val="007B6B17"/>
    <w:rsid w:val="007B76AA"/>
    <w:rsid w:val="007C0E1F"/>
    <w:rsid w:val="007C1675"/>
    <w:rsid w:val="007C19BE"/>
    <w:rsid w:val="007C20E2"/>
    <w:rsid w:val="007C21AB"/>
    <w:rsid w:val="007C24A3"/>
    <w:rsid w:val="007C332C"/>
    <w:rsid w:val="007C3582"/>
    <w:rsid w:val="007C5AD8"/>
    <w:rsid w:val="007C67E9"/>
    <w:rsid w:val="007C7BBD"/>
    <w:rsid w:val="007D1F7D"/>
    <w:rsid w:val="007D3BB6"/>
    <w:rsid w:val="007D5E4C"/>
    <w:rsid w:val="007D67E4"/>
    <w:rsid w:val="007E04D6"/>
    <w:rsid w:val="007E0814"/>
    <w:rsid w:val="007E0905"/>
    <w:rsid w:val="007E0CF3"/>
    <w:rsid w:val="007E31F8"/>
    <w:rsid w:val="007E3BF4"/>
    <w:rsid w:val="007E4B29"/>
    <w:rsid w:val="007E5A78"/>
    <w:rsid w:val="007E6597"/>
    <w:rsid w:val="007E7BC5"/>
    <w:rsid w:val="007F177F"/>
    <w:rsid w:val="007F67B6"/>
    <w:rsid w:val="008040E9"/>
    <w:rsid w:val="00806BF6"/>
    <w:rsid w:val="00807198"/>
    <w:rsid w:val="008102F7"/>
    <w:rsid w:val="008108DA"/>
    <w:rsid w:val="00810D39"/>
    <w:rsid w:val="00815DD3"/>
    <w:rsid w:val="0081672C"/>
    <w:rsid w:val="00820A93"/>
    <w:rsid w:val="00820C61"/>
    <w:rsid w:val="00820FAA"/>
    <w:rsid w:val="0082320A"/>
    <w:rsid w:val="0082339C"/>
    <w:rsid w:val="0082377F"/>
    <w:rsid w:val="0082383E"/>
    <w:rsid w:val="008257E6"/>
    <w:rsid w:val="00825BE9"/>
    <w:rsid w:val="00825C1B"/>
    <w:rsid w:val="0082608B"/>
    <w:rsid w:val="00830571"/>
    <w:rsid w:val="008308B4"/>
    <w:rsid w:val="0083095C"/>
    <w:rsid w:val="008316A9"/>
    <w:rsid w:val="00832C9A"/>
    <w:rsid w:val="00834C3F"/>
    <w:rsid w:val="008356F5"/>
    <w:rsid w:val="00836135"/>
    <w:rsid w:val="00837438"/>
    <w:rsid w:val="00841116"/>
    <w:rsid w:val="0084154B"/>
    <w:rsid w:val="00842112"/>
    <w:rsid w:val="008429DE"/>
    <w:rsid w:val="00843220"/>
    <w:rsid w:val="00843B73"/>
    <w:rsid w:val="00845CB7"/>
    <w:rsid w:val="00845D00"/>
    <w:rsid w:val="00845E2F"/>
    <w:rsid w:val="0084765D"/>
    <w:rsid w:val="00851B37"/>
    <w:rsid w:val="00851F02"/>
    <w:rsid w:val="00852E78"/>
    <w:rsid w:val="008536B4"/>
    <w:rsid w:val="00853B12"/>
    <w:rsid w:val="008543B7"/>
    <w:rsid w:val="0085628E"/>
    <w:rsid w:val="00856FEE"/>
    <w:rsid w:val="00860569"/>
    <w:rsid w:val="008608FB"/>
    <w:rsid w:val="00861C35"/>
    <w:rsid w:val="00862B08"/>
    <w:rsid w:val="00863310"/>
    <w:rsid w:val="00865416"/>
    <w:rsid w:val="00865F09"/>
    <w:rsid w:val="0086702F"/>
    <w:rsid w:val="00867D18"/>
    <w:rsid w:val="008705B5"/>
    <w:rsid w:val="00870C06"/>
    <w:rsid w:val="00872029"/>
    <w:rsid w:val="00872AF5"/>
    <w:rsid w:val="008734BA"/>
    <w:rsid w:val="00874702"/>
    <w:rsid w:val="00880F99"/>
    <w:rsid w:val="008846E2"/>
    <w:rsid w:val="00884780"/>
    <w:rsid w:val="00885083"/>
    <w:rsid w:val="0088743F"/>
    <w:rsid w:val="00891149"/>
    <w:rsid w:val="00891A54"/>
    <w:rsid w:val="008928AF"/>
    <w:rsid w:val="00893C9C"/>
    <w:rsid w:val="00895412"/>
    <w:rsid w:val="008954F1"/>
    <w:rsid w:val="0089626A"/>
    <w:rsid w:val="00897FF6"/>
    <w:rsid w:val="008A01FC"/>
    <w:rsid w:val="008A09DA"/>
    <w:rsid w:val="008A1438"/>
    <w:rsid w:val="008A1C0A"/>
    <w:rsid w:val="008A1DBE"/>
    <w:rsid w:val="008A3E43"/>
    <w:rsid w:val="008A4252"/>
    <w:rsid w:val="008A4EFC"/>
    <w:rsid w:val="008A51E9"/>
    <w:rsid w:val="008A55E0"/>
    <w:rsid w:val="008A700F"/>
    <w:rsid w:val="008A7CE4"/>
    <w:rsid w:val="008B0037"/>
    <w:rsid w:val="008B01A8"/>
    <w:rsid w:val="008B0820"/>
    <w:rsid w:val="008B08E6"/>
    <w:rsid w:val="008B094E"/>
    <w:rsid w:val="008B267B"/>
    <w:rsid w:val="008B2EFB"/>
    <w:rsid w:val="008B328F"/>
    <w:rsid w:val="008B34DD"/>
    <w:rsid w:val="008B3831"/>
    <w:rsid w:val="008B3E4B"/>
    <w:rsid w:val="008B50E3"/>
    <w:rsid w:val="008B6300"/>
    <w:rsid w:val="008B6D3E"/>
    <w:rsid w:val="008C61DE"/>
    <w:rsid w:val="008C6D59"/>
    <w:rsid w:val="008C74F4"/>
    <w:rsid w:val="008C76DB"/>
    <w:rsid w:val="008C7A94"/>
    <w:rsid w:val="008D21A7"/>
    <w:rsid w:val="008D3BDE"/>
    <w:rsid w:val="008D3C67"/>
    <w:rsid w:val="008D4405"/>
    <w:rsid w:val="008D459B"/>
    <w:rsid w:val="008D59F8"/>
    <w:rsid w:val="008D6675"/>
    <w:rsid w:val="008D76AE"/>
    <w:rsid w:val="008E0327"/>
    <w:rsid w:val="008E0A93"/>
    <w:rsid w:val="008E19DF"/>
    <w:rsid w:val="008E41D8"/>
    <w:rsid w:val="008E59FE"/>
    <w:rsid w:val="008E5D7B"/>
    <w:rsid w:val="008E695B"/>
    <w:rsid w:val="008F0D93"/>
    <w:rsid w:val="008F1AFD"/>
    <w:rsid w:val="008F277A"/>
    <w:rsid w:val="008F3107"/>
    <w:rsid w:val="008F4CEF"/>
    <w:rsid w:val="008F6693"/>
    <w:rsid w:val="008F6F2B"/>
    <w:rsid w:val="008F764E"/>
    <w:rsid w:val="009018DB"/>
    <w:rsid w:val="00901B8D"/>
    <w:rsid w:val="00902D52"/>
    <w:rsid w:val="009045F5"/>
    <w:rsid w:val="00906549"/>
    <w:rsid w:val="0091063D"/>
    <w:rsid w:val="00910C71"/>
    <w:rsid w:val="009110FD"/>
    <w:rsid w:val="00911381"/>
    <w:rsid w:val="00912DD9"/>
    <w:rsid w:val="009171D6"/>
    <w:rsid w:val="00921D33"/>
    <w:rsid w:val="00922223"/>
    <w:rsid w:val="00922359"/>
    <w:rsid w:val="009239D0"/>
    <w:rsid w:val="00924ADC"/>
    <w:rsid w:val="00925163"/>
    <w:rsid w:val="009254B3"/>
    <w:rsid w:val="00926EA0"/>
    <w:rsid w:val="009272FB"/>
    <w:rsid w:val="0092770C"/>
    <w:rsid w:val="00927A42"/>
    <w:rsid w:val="00927F58"/>
    <w:rsid w:val="00932F68"/>
    <w:rsid w:val="009331EC"/>
    <w:rsid w:val="00933747"/>
    <w:rsid w:val="00936A6E"/>
    <w:rsid w:val="00937365"/>
    <w:rsid w:val="00940AD2"/>
    <w:rsid w:val="0094101B"/>
    <w:rsid w:val="00943256"/>
    <w:rsid w:val="00943C1B"/>
    <w:rsid w:val="009448EB"/>
    <w:rsid w:val="00945021"/>
    <w:rsid w:val="00945236"/>
    <w:rsid w:val="00950744"/>
    <w:rsid w:val="0095435A"/>
    <w:rsid w:val="00961DEF"/>
    <w:rsid w:val="009626CE"/>
    <w:rsid w:val="00966A6D"/>
    <w:rsid w:val="009671F9"/>
    <w:rsid w:val="0097041F"/>
    <w:rsid w:val="009721E1"/>
    <w:rsid w:val="00975F8D"/>
    <w:rsid w:val="00977548"/>
    <w:rsid w:val="00980C5E"/>
    <w:rsid w:val="009813CB"/>
    <w:rsid w:val="00982D2D"/>
    <w:rsid w:val="009852DA"/>
    <w:rsid w:val="009865EB"/>
    <w:rsid w:val="00986742"/>
    <w:rsid w:val="00986C9F"/>
    <w:rsid w:val="009871FF"/>
    <w:rsid w:val="00990FD4"/>
    <w:rsid w:val="00992437"/>
    <w:rsid w:val="009926B0"/>
    <w:rsid w:val="009929FC"/>
    <w:rsid w:val="009939A9"/>
    <w:rsid w:val="00997B2A"/>
    <w:rsid w:val="009A02C7"/>
    <w:rsid w:val="009A112B"/>
    <w:rsid w:val="009A28D2"/>
    <w:rsid w:val="009A74E1"/>
    <w:rsid w:val="009B01FA"/>
    <w:rsid w:val="009B3353"/>
    <w:rsid w:val="009B341E"/>
    <w:rsid w:val="009B3831"/>
    <w:rsid w:val="009B4398"/>
    <w:rsid w:val="009B57C1"/>
    <w:rsid w:val="009B6523"/>
    <w:rsid w:val="009B7064"/>
    <w:rsid w:val="009B7217"/>
    <w:rsid w:val="009B7C50"/>
    <w:rsid w:val="009C0635"/>
    <w:rsid w:val="009C1835"/>
    <w:rsid w:val="009C23D1"/>
    <w:rsid w:val="009C24F1"/>
    <w:rsid w:val="009C3517"/>
    <w:rsid w:val="009C3592"/>
    <w:rsid w:val="009C3ABE"/>
    <w:rsid w:val="009C5AD3"/>
    <w:rsid w:val="009C6317"/>
    <w:rsid w:val="009C6346"/>
    <w:rsid w:val="009C7125"/>
    <w:rsid w:val="009D05AB"/>
    <w:rsid w:val="009D0687"/>
    <w:rsid w:val="009D0D88"/>
    <w:rsid w:val="009D1626"/>
    <w:rsid w:val="009D28EC"/>
    <w:rsid w:val="009D3995"/>
    <w:rsid w:val="009E0579"/>
    <w:rsid w:val="009E18F5"/>
    <w:rsid w:val="009E1A00"/>
    <w:rsid w:val="009E20E8"/>
    <w:rsid w:val="009E30B0"/>
    <w:rsid w:val="009E3CF8"/>
    <w:rsid w:val="009E4327"/>
    <w:rsid w:val="009E46E3"/>
    <w:rsid w:val="009E4F14"/>
    <w:rsid w:val="009E50CA"/>
    <w:rsid w:val="009E5BBB"/>
    <w:rsid w:val="009E5BD5"/>
    <w:rsid w:val="009F0802"/>
    <w:rsid w:val="009F1B6F"/>
    <w:rsid w:val="009F2233"/>
    <w:rsid w:val="009F2D3D"/>
    <w:rsid w:val="009F436E"/>
    <w:rsid w:val="009F4B24"/>
    <w:rsid w:val="009F6076"/>
    <w:rsid w:val="009F61C6"/>
    <w:rsid w:val="00A01F7A"/>
    <w:rsid w:val="00A02AAC"/>
    <w:rsid w:val="00A03B26"/>
    <w:rsid w:val="00A03E26"/>
    <w:rsid w:val="00A043AA"/>
    <w:rsid w:val="00A048E4"/>
    <w:rsid w:val="00A05C88"/>
    <w:rsid w:val="00A064FA"/>
    <w:rsid w:val="00A10092"/>
    <w:rsid w:val="00A113F1"/>
    <w:rsid w:val="00A11419"/>
    <w:rsid w:val="00A11619"/>
    <w:rsid w:val="00A12CEA"/>
    <w:rsid w:val="00A14B52"/>
    <w:rsid w:val="00A15576"/>
    <w:rsid w:val="00A156B7"/>
    <w:rsid w:val="00A178BC"/>
    <w:rsid w:val="00A2097B"/>
    <w:rsid w:val="00A2323E"/>
    <w:rsid w:val="00A23C9F"/>
    <w:rsid w:val="00A24AF1"/>
    <w:rsid w:val="00A25775"/>
    <w:rsid w:val="00A35628"/>
    <w:rsid w:val="00A368D8"/>
    <w:rsid w:val="00A37705"/>
    <w:rsid w:val="00A37D69"/>
    <w:rsid w:val="00A37E22"/>
    <w:rsid w:val="00A42391"/>
    <w:rsid w:val="00A44C6C"/>
    <w:rsid w:val="00A452F0"/>
    <w:rsid w:val="00A5061B"/>
    <w:rsid w:val="00A50EB1"/>
    <w:rsid w:val="00A51F60"/>
    <w:rsid w:val="00A52076"/>
    <w:rsid w:val="00A527D8"/>
    <w:rsid w:val="00A5673C"/>
    <w:rsid w:val="00A56C43"/>
    <w:rsid w:val="00A6067B"/>
    <w:rsid w:val="00A63656"/>
    <w:rsid w:val="00A64C69"/>
    <w:rsid w:val="00A65EBA"/>
    <w:rsid w:val="00A746BC"/>
    <w:rsid w:val="00A76E88"/>
    <w:rsid w:val="00A81F0F"/>
    <w:rsid w:val="00A82B65"/>
    <w:rsid w:val="00A83C6C"/>
    <w:rsid w:val="00A842AD"/>
    <w:rsid w:val="00A85CC4"/>
    <w:rsid w:val="00A9064E"/>
    <w:rsid w:val="00A9159E"/>
    <w:rsid w:val="00A92306"/>
    <w:rsid w:val="00A92512"/>
    <w:rsid w:val="00A939F2"/>
    <w:rsid w:val="00A93F5C"/>
    <w:rsid w:val="00A94CD3"/>
    <w:rsid w:val="00A96F60"/>
    <w:rsid w:val="00A972A2"/>
    <w:rsid w:val="00AA16D8"/>
    <w:rsid w:val="00AA1CC6"/>
    <w:rsid w:val="00AA2D27"/>
    <w:rsid w:val="00AA3B60"/>
    <w:rsid w:val="00AA617B"/>
    <w:rsid w:val="00AA67E9"/>
    <w:rsid w:val="00AA73D7"/>
    <w:rsid w:val="00AA7665"/>
    <w:rsid w:val="00AA7D3D"/>
    <w:rsid w:val="00AB0D28"/>
    <w:rsid w:val="00AB11DF"/>
    <w:rsid w:val="00AB1648"/>
    <w:rsid w:val="00AB4818"/>
    <w:rsid w:val="00AB4EF7"/>
    <w:rsid w:val="00AB54DA"/>
    <w:rsid w:val="00AB6684"/>
    <w:rsid w:val="00AB6AB5"/>
    <w:rsid w:val="00AC1C2D"/>
    <w:rsid w:val="00AC2B9F"/>
    <w:rsid w:val="00AC2FA2"/>
    <w:rsid w:val="00AC3909"/>
    <w:rsid w:val="00AC5570"/>
    <w:rsid w:val="00AC7585"/>
    <w:rsid w:val="00AC7E8E"/>
    <w:rsid w:val="00AD0EB4"/>
    <w:rsid w:val="00AD2938"/>
    <w:rsid w:val="00AD3639"/>
    <w:rsid w:val="00AD3CCC"/>
    <w:rsid w:val="00AD5549"/>
    <w:rsid w:val="00AD7090"/>
    <w:rsid w:val="00AD7A13"/>
    <w:rsid w:val="00AD7CC6"/>
    <w:rsid w:val="00AD7DDC"/>
    <w:rsid w:val="00AD7E94"/>
    <w:rsid w:val="00AE19EE"/>
    <w:rsid w:val="00AE3847"/>
    <w:rsid w:val="00AE5278"/>
    <w:rsid w:val="00AE574F"/>
    <w:rsid w:val="00AF0A5B"/>
    <w:rsid w:val="00AF0C09"/>
    <w:rsid w:val="00AF11DD"/>
    <w:rsid w:val="00AF2C65"/>
    <w:rsid w:val="00AF36FC"/>
    <w:rsid w:val="00AF46B7"/>
    <w:rsid w:val="00AF68C5"/>
    <w:rsid w:val="00AF7C4D"/>
    <w:rsid w:val="00AF7F54"/>
    <w:rsid w:val="00B019E3"/>
    <w:rsid w:val="00B033AD"/>
    <w:rsid w:val="00B070D0"/>
    <w:rsid w:val="00B107AE"/>
    <w:rsid w:val="00B108F2"/>
    <w:rsid w:val="00B11039"/>
    <w:rsid w:val="00B14441"/>
    <w:rsid w:val="00B14F9D"/>
    <w:rsid w:val="00B17711"/>
    <w:rsid w:val="00B179EB"/>
    <w:rsid w:val="00B207F8"/>
    <w:rsid w:val="00B209DF"/>
    <w:rsid w:val="00B217FE"/>
    <w:rsid w:val="00B21B03"/>
    <w:rsid w:val="00B24C47"/>
    <w:rsid w:val="00B24D02"/>
    <w:rsid w:val="00B25FE2"/>
    <w:rsid w:val="00B26334"/>
    <w:rsid w:val="00B3013A"/>
    <w:rsid w:val="00B30504"/>
    <w:rsid w:val="00B30D68"/>
    <w:rsid w:val="00B31189"/>
    <w:rsid w:val="00B32984"/>
    <w:rsid w:val="00B33F4C"/>
    <w:rsid w:val="00B4186B"/>
    <w:rsid w:val="00B420C5"/>
    <w:rsid w:val="00B4285B"/>
    <w:rsid w:val="00B42C2F"/>
    <w:rsid w:val="00B43E6A"/>
    <w:rsid w:val="00B43EEF"/>
    <w:rsid w:val="00B449F0"/>
    <w:rsid w:val="00B46409"/>
    <w:rsid w:val="00B47436"/>
    <w:rsid w:val="00B4764E"/>
    <w:rsid w:val="00B47CD8"/>
    <w:rsid w:val="00B52A38"/>
    <w:rsid w:val="00B53146"/>
    <w:rsid w:val="00B532F5"/>
    <w:rsid w:val="00B53EB5"/>
    <w:rsid w:val="00B61962"/>
    <w:rsid w:val="00B64351"/>
    <w:rsid w:val="00B64F59"/>
    <w:rsid w:val="00B67352"/>
    <w:rsid w:val="00B721C2"/>
    <w:rsid w:val="00B7283C"/>
    <w:rsid w:val="00B72D67"/>
    <w:rsid w:val="00B73955"/>
    <w:rsid w:val="00B75A96"/>
    <w:rsid w:val="00B75EE8"/>
    <w:rsid w:val="00B7779E"/>
    <w:rsid w:val="00B779A9"/>
    <w:rsid w:val="00B801F5"/>
    <w:rsid w:val="00B8054D"/>
    <w:rsid w:val="00B809E3"/>
    <w:rsid w:val="00B8404F"/>
    <w:rsid w:val="00B84446"/>
    <w:rsid w:val="00B84C18"/>
    <w:rsid w:val="00B851B3"/>
    <w:rsid w:val="00B87BE3"/>
    <w:rsid w:val="00B912F1"/>
    <w:rsid w:val="00B913F6"/>
    <w:rsid w:val="00B91FBA"/>
    <w:rsid w:val="00B95E0E"/>
    <w:rsid w:val="00B96295"/>
    <w:rsid w:val="00B96D6B"/>
    <w:rsid w:val="00BA35D2"/>
    <w:rsid w:val="00BA3A95"/>
    <w:rsid w:val="00BA3C97"/>
    <w:rsid w:val="00BA4C5C"/>
    <w:rsid w:val="00BA6867"/>
    <w:rsid w:val="00BA6A9D"/>
    <w:rsid w:val="00BA7B7B"/>
    <w:rsid w:val="00BB0C71"/>
    <w:rsid w:val="00BB0EA0"/>
    <w:rsid w:val="00BB15BC"/>
    <w:rsid w:val="00BB1715"/>
    <w:rsid w:val="00BB2C86"/>
    <w:rsid w:val="00BB33C9"/>
    <w:rsid w:val="00BB423C"/>
    <w:rsid w:val="00BB60C0"/>
    <w:rsid w:val="00BB760D"/>
    <w:rsid w:val="00BC0BF3"/>
    <w:rsid w:val="00BC1BB6"/>
    <w:rsid w:val="00BC3065"/>
    <w:rsid w:val="00BC5D9B"/>
    <w:rsid w:val="00BC6359"/>
    <w:rsid w:val="00BC646C"/>
    <w:rsid w:val="00BC6895"/>
    <w:rsid w:val="00BC73ED"/>
    <w:rsid w:val="00BD0863"/>
    <w:rsid w:val="00BD0C3C"/>
    <w:rsid w:val="00BD105F"/>
    <w:rsid w:val="00BD2B87"/>
    <w:rsid w:val="00BD74C2"/>
    <w:rsid w:val="00BE00FA"/>
    <w:rsid w:val="00BE08F9"/>
    <w:rsid w:val="00BE2EE8"/>
    <w:rsid w:val="00BE36A5"/>
    <w:rsid w:val="00BE375B"/>
    <w:rsid w:val="00BE4735"/>
    <w:rsid w:val="00BE4FF7"/>
    <w:rsid w:val="00BE6F98"/>
    <w:rsid w:val="00BF0657"/>
    <w:rsid w:val="00BF16E5"/>
    <w:rsid w:val="00BF1996"/>
    <w:rsid w:val="00BF26E8"/>
    <w:rsid w:val="00BF2921"/>
    <w:rsid w:val="00BF346D"/>
    <w:rsid w:val="00BF3BCA"/>
    <w:rsid w:val="00BF536E"/>
    <w:rsid w:val="00BF6D3D"/>
    <w:rsid w:val="00C00256"/>
    <w:rsid w:val="00C02EED"/>
    <w:rsid w:val="00C03673"/>
    <w:rsid w:val="00C0376D"/>
    <w:rsid w:val="00C06616"/>
    <w:rsid w:val="00C07C12"/>
    <w:rsid w:val="00C101CD"/>
    <w:rsid w:val="00C13FDD"/>
    <w:rsid w:val="00C1422A"/>
    <w:rsid w:val="00C15C37"/>
    <w:rsid w:val="00C15D40"/>
    <w:rsid w:val="00C163A9"/>
    <w:rsid w:val="00C173CE"/>
    <w:rsid w:val="00C17DBA"/>
    <w:rsid w:val="00C2106D"/>
    <w:rsid w:val="00C2121E"/>
    <w:rsid w:val="00C2127F"/>
    <w:rsid w:val="00C2174B"/>
    <w:rsid w:val="00C2449D"/>
    <w:rsid w:val="00C24E18"/>
    <w:rsid w:val="00C25CDD"/>
    <w:rsid w:val="00C31BDF"/>
    <w:rsid w:val="00C33450"/>
    <w:rsid w:val="00C338A2"/>
    <w:rsid w:val="00C33D7B"/>
    <w:rsid w:val="00C34634"/>
    <w:rsid w:val="00C34E70"/>
    <w:rsid w:val="00C35021"/>
    <w:rsid w:val="00C359BA"/>
    <w:rsid w:val="00C35A31"/>
    <w:rsid w:val="00C3687C"/>
    <w:rsid w:val="00C40340"/>
    <w:rsid w:val="00C41137"/>
    <w:rsid w:val="00C4352F"/>
    <w:rsid w:val="00C435A0"/>
    <w:rsid w:val="00C52549"/>
    <w:rsid w:val="00C52C49"/>
    <w:rsid w:val="00C53C85"/>
    <w:rsid w:val="00C54646"/>
    <w:rsid w:val="00C57070"/>
    <w:rsid w:val="00C5762C"/>
    <w:rsid w:val="00C60167"/>
    <w:rsid w:val="00C6021C"/>
    <w:rsid w:val="00C610D3"/>
    <w:rsid w:val="00C63C08"/>
    <w:rsid w:val="00C63EAE"/>
    <w:rsid w:val="00C642E1"/>
    <w:rsid w:val="00C659A6"/>
    <w:rsid w:val="00C67065"/>
    <w:rsid w:val="00C67AF1"/>
    <w:rsid w:val="00C70097"/>
    <w:rsid w:val="00C705C7"/>
    <w:rsid w:val="00C73C0E"/>
    <w:rsid w:val="00C74905"/>
    <w:rsid w:val="00C74F3D"/>
    <w:rsid w:val="00C7565D"/>
    <w:rsid w:val="00C75B2D"/>
    <w:rsid w:val="00C823E7"/>
    <w:rsid w:val="00C82AF9"/>
    <w:rsid w:val="00C8345F"/>
    <w:rsid w:val="00C83854"/>
    <w:rsid w:val="00C84834"/>
    <w:rsid w:val="00C84B52"/>
    <w:rsid w:val="00C85278"/>
    <w:rsid w:val="00C854B0"/>
    <w:rsid w:val="00C859F9"/>
    <w:rsid w:val="00C87DC5"/>
    <w:rsid w:val="00C916B2"/>
    <w:rsid w:val="00C91871"/>
    <w:rsid w:val="00C92F3F"/>
    <w:rsid w:val="00C94B6F"/>
    <w:rsid w:val="00C958B4"/>
    <w:rsid w:val="00C959FA"/>
    <w:rsid w:val="00C96474"/>
    <w:rsid w:val="00C96DE6"/>
    <w:rsid w:val="00C97966"/>
    <w:rsid w:val="00CA30E1"/>
    <w:rsid w:val="00CA326B"/>
    <w:rsid w:val="00CB0353"/>
    <w:rsid w:val="00CB1242"/>
    <w:rsid w:val="00CB155E"/>
    <w:rsid w:val="00CB1D3B"/>
    <w:rsid w:val="00CB4EEF"/>
    <w:rsid w:val="00CB5182"/>
    <w:rsid w:val="00CB5436"/>
    <w:rsid w:val="00CC001C"/>
    <w:rsid w:val="00CC0B5D"/>
    <w:rsid w:val="00CC0E64"/>
    <w:rsid w:val="00CC3E0A"/>
    <w:rsid w:val="00CC596A"/>
    <w:rsid w:val="00CC6716"/>
    <w:rsid w:val="00CC6EE7"/>
    <w:rsid w:val="00CC755F"/>
    <w:rsid w:val="00CD197D"/>
    <w:rsid w:val="00CD1F64"/>
    <w:rsid w:val="00CD390C"/>
    <w:rsid w:val="00CD3CF8"/>
    <w:rsid w:val="00CD5E6F"/>
    <w:rsid w:val="00CD655E"/>
    <w:rsid w:val="00CD67B0"/>
    <w:rsid w:val="00CD6F3A"/>
    <w:rsid w:val="00CE1365"/>
    <w:rsid w:val="00CE1844"/>
    <w:rsid w:val="00CE1E6D"/>
    <w:rsid w:val="00CE2906"/>
    <w:rsid w:val="00CE3545"/>
    <w:rsid w:val="00CE36C4"/>
    <w:rsid w:val="00CE4DB8"/>
    <w:rsid w:val="00CE53C5"/>
    <w:rsid w:val="00CE6405"/>
    <w:rsid w:val="00CE72C8"/>
    <w:rsid w:val="00CF033A"/>
    <w:rsid w:val="00CF06F4"/>
    <w:rsid w:val="00CF0848"/>
    <w:rsid w:val="00CF0A5C"/>
    <w:rsid w:val="00CF1855"/>
    <w:rsid w:val="00CF37A1"/>
    <w:rsid w:val="00CF53AE"/>
    <w:rsid w:val="00CF53CD"/>
    <w:rsid w:val="00CF5FFD"/>
    <w:rsid w:val="00CF741A"/>
    <w:rsid w:val="00D03319"/>
    <w:rsid w:val="00D0378E"/>
    <w:rsid w:val="00D0380D"/>
    <w:rsid w:val="00D04288"/>
    <w:rsid w:val="00D0438A"/>
    <w:rsid w:val="00D05935"/>
    <w:rsid w:val="00D0707C"/>
    <w:rsid w:val="00D1102F"/>
    <w:rsid w:val="00D1210B"/>
    <w:rsid w:val="00D125A0"/>
    <w:rsid w:val="00D12B96"/>
    <w:rsid w:val="00D13D7D"/>
    <w:rsid w:val="00D15652"/>
    <w:rsid w:val="00D15A80"/>
    <w:rsid w:val="00D177EE"/>
    <w:rsid w:val="00D2262E"/>
    <w:rsid w:val="00D22B41"/>
    <w:rsid w:val="00D23111"/>
    <w:rsid w:val="00D23A2D"/>
    <w:rsid w:val="00D25DED"/>
    <w:rsid w:val="00D273FE"/>
    <w:rsid w:val="00D27468"/>
    <w:rsid w:val="00D30B79"/>
    <w:rsid w:val="00D31A72"/>
    <w:rsid w:val="00D32386"/>
    <w:rsid w:val="00D33AB3"/>
    <w:rsid w:val="00D35985"/>
    <w:rsid w:val="00D3750D"/>
    <w:rsid w:val="00D375CA"/>
    <w:rsid w:val="00D40087"/>
    <w:rsid w:val="00D409C6"/>
    <w:rsid w:val="00D40ADD"/>
    <w:rsid w:val="00D433E3"/>
    <w:rsid w:val="00D51F2D"/>
    <w:rsid w:val="00D52398"/>
    <w:rsid w:val="00D535AA"/>
    <w:rsid w:val="00D547CB"/>
    <w:rsid w:val="00D5557D"/>
    <w:rsid w:val="00D556B7"/>
    <w:rsid w:val="00D5793E"/>
    <w:rsid w:val="00D57C9A"/>
    <w:rsid w:val="00D625F2"/>
    <w:rsid w:val="00D6276B"/>
    <w:rsid w:val="00D67DE4"/>
    <w:rsid w:val="00D712E5"/>
    <w:rsid w:val="00D71531"/>
    <w:rsid w:val="00D72CBD"/>
    <w:rsid w:val="00D734C0"/>
    <w:rsid w:val="00D74143"/>
    <w:rsid w:val="00D7428E"/>
    <w:rsid w:val="00D75678"/>
    <w:rsid w:val="00D765C9"/>
    <w:rsid w:val="00D825DE"/>
    <w:rsid w:val="00D84930"/>
    <w:rsid w:val="00D85842"/>
    <w:rsid w:val="00D862CB"/>
    <w:rsid w:val="00D86728"/>
    <w:rsid w:val="00D87EB2"/>
    <w:rsid w:val="00D91D23"/>
    <w:rsid w:val="00D92A40"/>
    <w:rsid w:val="00D94593"/>
    <w:rsid w:val="00D96F46"/>
    <w:rsid w:val="00DA0451"/>
    <w:rsid w:val="00DA2946"/>
    <w:rsid w:val="00DA2A0B"/>
    <w:rsid w:val="00DA2ABC"/>
    <w:rsid w:val="00DA31F9"/>
    <w:rsid w:val="00DB031D"/>
    <w:rsid w:val="00DB24CE"/>
    <w:rsid w:val="00DB2991"/>
    <w:rsid w:val="00DB2ED2"/>
    <w:rsid w:val="00DB3D2F"/>
    <w:rsid w:val="00DB60EE"/>
    <w:rsid w:val="00DB7DA6"/>
    <w:rsid w:val="00DC0A34"/>
    <w:rsid w:val="00DC2362"/>
    <w:rsid w:val="00DC29CF"/>
    <w:rsid w:val="00DC2B80"/>
    <w:rsid w:val="00DC35F2"/>
    <w:rsid w:val="00DC54C2"/>
    <w:rsid w:val="00DC5F09"/>
    <w:rsid w:val="00DC6981"/>
    <w:rsid w:val="00DC6FD8"/>
    <w:rsid w:val="00DD08AB"/>
    <w:rsid w:val="00DD1299"/>
    <w:rsid w:val="00DD3EE7"/>
    <w:rsid w:val="00DD6526"/>
    <w:rsid w:val="00DD66B0"/>
    <w:rsid w:val="00DD6C92"/>
    <w:rsid w:val="00DD6D02"/>
    <w:rsid w:val="00DE2314"/>
    <w:rsid w:val="00DE2EBC"/>
    <w:rsid w:val="00DE3034"/>
    <w:rsid w:val="00DE40F4"/>
    <w:rsid w:val="00DE4F78"/>
    <w:rsid w:val="00DE51C3"/>
    <w:rsid w:val="00DE5BDC"/>
    <w:rsid w:val="00DE768C"/>
    <w:rsid w:val="00DF2691"/>
    <w:rsid w:val="00DF3D90"/>
    <w:rsid w:val="00DF3FCD"/>
    <w:rsid w:val="00DF59BC"/>
    <w:rsid w:val="00E004CA"/>
    <w:rsid w:val="00E01618"/>
    <w:rsid w:val="00E0190D"/>
    <w:rsid w:val="00E02C0C"/>
    <w:rsid w:val="00E068AE"/>
    <w:rsid w:val="00E07F12"/>
    <w:rsid w:val="00E10B47"/>
    <w:rsid w:val="00E10B65"/>
    <w:rsid w:val="00E11A17"/>
    <w:rsid w:val="00E13B02"/>
    <w:rsid w:val="00E17AB5"/>
    <w:rsid w:val="00E2256F"/>
    <w:rsid w:val="00E23BFC"/>
    <w:rsid w:val="00E24469"/>
    <w:rsid w:val="00E2519F"/>
    <w:rsid w:val="00E256EA"/>
    <w:rsid w:val="00E27B6B"/>
    <w:rsid w:val="00E30689"/>
    <w:rsid w:val="00E31284"/>
    <w:rsid w:val="00E3199E"/>
    <w:rsid w:val="00E31C08"/>
    <w:rsid w:val="00E33CE8"/>
    <w:rsid w:val="00E33D88"/>
    <w:rsid w:val="00E34349"/>
    <w:rsid w:val="00E34CC2"/>
    <w:rsid w:val="00E34E38"/>
    <w:rsid w:val="00E36B3D"/>
    <w:rsid w:val="00E4221E"/>
    <w:rsid w:val="00E431E7"/>
    <w:rsid w:val="00E45F40"/>
    <w:rsid w:val="00E47210"/>
    <w:rsid w:val="00E47709"/>
    <w:rsid w:val="00E517F5"/>
    <w:rsid w:val="00E51B35"/>
    <w:rsid w:val="00E52A0C"/>
    <w:rsid w:val="00E531CF"/>
    <w:rsid w:val="00E531E6"/>
    <w:rsid w:val="00E5650F"/>
    <w:rsid w:val="00E61358"/>
    <w:rsid w:val="00E623B4"/>
    <w:rsid w:val="00E6280F"/>
    <w:rsid w:val="00E63F94"/>
    <w:rsid w:val="00E64D4A"/>
    <w:rsid w:val="00E65945"/>
    <w:rsid w:val="00E65E04"/>
    <w:rsid w:val="00E65F02"/>
    <w:rsid w:val="00E66455"/>
    <w:rsid w:val="00E6669E"/>
    <w:rsid w:val="00E6741D"/>
    <w:rsid w:val="00E70B04"/>
    <w:rsid w:val="00E716B2"/>
    <w:rsid w:val="00E74378"/>
    <w:rsid w:val="00E773DF"/>
    <w:rsid w:val="00E77F14"/>
    <w:rsid w:val="00E80E79"/>
    <w:rsid w:val="00E80F88"/>
    <w:rsid w:val="00E82B2A"/>
    <w:rsid w:val="00E83D4B"/>
    <w:rsid w:val="00E867D9"/>
    <w:rsid w:val="00E87548"/>
    <w:rsid w:val="00E90343"/>
    <w:rsid w:val="00E943CF"/>
    <w:rsid w:val="00E94B13"/>
    <w:rsid w:val="00E94EAB"/>
    <w:rsid w:val="00E95336"/>
    <w:rsid w:val="00E954B9"/>
    <w:rsid w:val="00E95EFD"/>
    <w:rsid w:val="00E96698"/>
    <w:rsid w:val="00E9677A"/>
    <w:rsid w:val="00E96D06"/>
    <w:rsid w:val="00E96D1A"/>
    <w:rsid w:val="00E97499"/>
    <w:rsid w:val="00EA024E"/>
    <w:rsid w:val="00EA11FF"/>
    <w:rsid w:val="00EA1DCA"/>
    <w:rsid w:val="00EA201E"/>
    <w:rsid w:val="00EA4366"/>
    <w:rsid w:val="00EA56A4"/>
    <w:rsid w:val="00EA578B"/>
    <w:rsid w:val="00EA787A"/>
    <w:rsid w:val="00EB0F1E"/>
    <w:rsid w:val="00EB1EE2"/>
    <w:rsid w:val="00EB2DEC"/>
    <w:rsid w:val="00EB3800"/>
    <w:rsid w:val="00EB3BE0"/>
    <w:rsid w:val="00EB41E1"/>
    <w:rsid w:val="00EB4476"/>
    <w:rsid w:val="00EB68D7"/>
    <w:rsid w:val="00EB6AF5"/>
    <w:rsid w:val="00EB7CFF"/>
    <w:rsid w:val="00EC2F24"/>
    <w:rsid w:val="00EC3648"/>
    <w:rsid w:val="00EC42AF"/>
    <w:rsid w:val="00ED00BE"/>
    <w:rsid w:val="00ED1A0A"/>
    <w:rsid w:val="00ED2397"/>
    <w:rsid w:val="00ED259D"/>
    <w:rsid w:val="00ED29EF"/>
    <w:rsid w:val="00ED2FAE"/>
    <w:rsid w:val="00ED31B7"/>
    <w:rsid w:val="00ED345C"/>
    <w:rsid w:val="00ED7091"/>
    <w:rsid w:val="00ED75B9"/>
    <w:rsid w:val="00EE050F"/>
    <w:rsid w:val="00EE092A"/>
    <w:rsid w:val="00EE2240"/>
    <w:rsid w:val="00EE3143"/>
    <w:rsid w:val="00EE567B"/>
    <w:rsid w:val="00EE5EA2"/>
    <w:rsid w:val="00EF1E41"/>
    <w:rsid w:val="00EF2990"/>
    <w:rsid w:val="00EF3310"/>
    <w:rsid w:val="00EF338D"/>
    <w:rsid w:val="00EF3CAB"/>
    <w:rsid w:val="00EF3F14"/>
    <w:rsid w:val="00EF3F1B"/>
    <w:rsid w:val="00EF4C56"/>
    <w:rsid w:val="00EF4CAA"/>
    <w:rsid w:val="00EF64B2"/>
    <w:rsid w:val="00EF66B7"/>
    <w:rsid w:val="00EF6B7F"/>
    <w:rsid w:val="00F04EDC"/>
    <w:rsid w:val="00F119D2"/>
    <w:rsid w:val="00F12125"/>
    <w:rsid w:val="00F13C43"/>
    <w:rsid w:val="00F14701"/>
    <w:rsid w:val="00F1498F"/>
    <w:rsid w:val="00F15C16"/>
    <w:rsid w:val="00F15DDA"/>
    <w:rsid w:val="00F16305"/>
    <w:rsid w:val="00F16A7F"/>
    <w:rsid w:val="00F206F4"/>
    <w:rsid w:val="00F20C31"/>
    <w:rsid w:val="00F21432"/>
    <w:rsid w:val="00F23202"/>
    <w:rsid w:val="00F23DD1"/>
    <w:rsid w:val="00F25665"/>
    <w:rsid w:val="00F25AA0"/>
    <w:rsid w:val="00F3028C"/>
    <w:rsid w:val="00F305C9"/>
    <w:rsid w:val="00F30890"/>
    <w:rsid w:val="00F30D2F"/>
    <w:rsid w:val="00F317F9"/>
    <w:rsid w:val="00F31E27"/>
    <w:rsid w:val="00F3396A"/>
    <w:rsid w:val="00F36643"/>
    <w:rsid w:val="00F36D25"/>
    <w:rsid w:val="00F37493"/>
    <w:rsid w:val="00F4112B"/>
    <w:rsid w:val="00F41219"/>
    <w:rsid w:val="00F431DB"/>
    <w:rsid w:val="00F43682"/>
    <w:rsid w:val="00F44B7C"/>
    <w:rsid w:val="00F45260"/>
    <w:rsid w:val="00F45839"/>
    <w:rsid w:val="00F516EF"/>
    <w:rsid w:val="00F51DEA"/>
    <w:rsid w:val="00F53545"/>
    <w:rsid w:val="00F54A18"/>
    <w:rsid w:val="00F556F8"/>
    <w:rsid w:val="00F55C5C"/>
    <w:rsid w:val="00F56376"/>
    <w:rsid w:val="00F56535"/>
    <w:rsid w:val="00F5740D"/>
    <w:rsid w:val="00F575E9"/>
    <w:rsid w:val="00F57AF4"/>
    <w:rsid w:val="00F6150E"/>
    <w:rsid w:val="00F61E9D"/>
    <w:rsid w:val="00F62189"/>
    <w:rsid w:val="00F65EF7"/>
    <w:rsid w:val="00F72A93"/>
    <w:rsid w:val="00F73339"/>
    <w:rsid w:val="00F7382F"/>
    <w:rsid w:val="00F749DC"/>
    <w:rsid w:val="00F753E6"/>
    <w:rsid w:val="00F778C2"/>
    <w:rsid w:val="00F77BE1"/>
    <w:rsid w:val="00F80D64"/>
    <w:rsid w:val="00F8114B"/>
    <w:rsid w:val="00F82112"/>
    <w:rsid w:val="00F83C57"/>
    <w:rsid w:val="00F84E6F"/>
    <w:rsid w:val="00F859A0"/>
    <w:rsid w:val="00F85DA0"/>
    <w:rsid w:val="00F87247"/>
    <w:rsid w:val="00F9312B"/>
    <w:rsid w:val="00F9679C"/>
    <w:rsid w:val="00F968A9"/>
    <w:rsid w:val="00F97D43"/>
    <w:rsid w:val="00FA0C2F"/>
    <w:rsid w:val="00FA2CDE"/>
    <w:rsid w:val="00FA343E"/>
    <w:rsid w:val="00FA34CB"/>
    <w:rsid w:val="00FA382C"/>
    <w:rsid w:val="00FA512E"/>
    <w:rsid w:val="00FA5F1C"/>
    <w:rsid w:val="00FA6B37"/>
    <w:rsid w:val="00FA7934"/>
    <w:rsid w:val="00FB0BB5"/>
    <w:rsid w:val="00FB104D"/>
    <w:rsid w:val="00FB1253"/>
    <w:rsid w:val="00FB2611"/>
    <w:rsid w:val="00FB2BA5"/>
    <w:rsid w:val="00FB330A"/>
    <w:rsid w:val="00FB48D4"/>
    <w:rsid w:val="00FB52BB"/>
    <w:rsid w:val="00FB5753"/>
    <w:rsid w:val="00FB5814"/>
    <w:rsid w:val="00FB5E6F"/>
    <w:rsid w:val="00FB71F0"/>
    <w:rsid w:val="00FB7ED6"/>
    <w:rsid w:val="00FC0A2D"/>
    <w:rsid w:val="00FC2775"/>
    <w:rsid w:val="00FC2901"/>
    <w:rsid w:val="00FC4353"/>
    <w:rsid w:val="00FC694F"/>
    <w:rsid w:val="00FC69B2"/>
    <w:rsid w:val="00FC6E29"/>
    <w:rsid w:val="00FC7424"/>
    <w:rsid w:val="00FD087B"/>
    <w:rsid w:val="00FD14B7"/>
    <w:rsid w:val="00FD2085"/>
    <w:rsid w:val="00FD2733"/>
    <w:rsid w:val="00FD6C3E"/>
    <w:rsid w:val="00FE1E8F"/>
    <w:rsid w:val="00FE2128"/>
    <w:rsid w:val="00FE214F"/>
    <w:rsid w:val="00FE2200"/>
    <w:rsid w:val="00FE3B99"/>
    <w:rsid w:val="00FE6147"/>
    <w:rsid w:val="00FE645E"/>
    <w:rsid w:val="00FE6CE6"/>
    <w:rsid w:val="00FE7825"/>
    <w:rsid w:val="00FF518E"/>
    <w:rsid w:val="00FF5EB8"/>
    <w:rsid w:val="00FF6F69"/>
    <w:rsid w:val="1C4514CF"/>
    <w:rsid w:val="3420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8115B86"/>
  <w15:docId w15:val="{C2D230B8-B299-4BA0-8E5A-B76D21B8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5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5C16"/>
    <w:rPr>
      <w:color w:val="0000FF"/>
      <w:u w:val="single"/>
    </w:rPr>
  </w:style>
  <w:style w:type="paragraph" w:styleId="NormalWeb">
    <w:name w:val="Normal (Web)"/>
    <w:basedOn w:val="Normal"/>
    <w:rsid w:val="00F15C16"/>
    <w:pPr>
      <w:spacing w:before="100" w:beforeAutospacing="1" w:after="100" w:afterAutospacing="1"/>
    </w:pPr>
    <w:rPr>
      <w:color w:val="000000"/>
    </w:rPr>
  </w:style>
  <w:style w:type="character" w:styleId="FollowedHyperlink">
    <w:name w:val="FollowedHyperlink"/>
    <w:rsid w:val="00F8114B"/>
    <w:rPr>
      <w:color w:val="800080"/>
      <w:u w:val="single"/>
    </w:rPr>
  </w:style>
  <w:style w:type="paragraph" w:styleId="ListParagraph">
    <w:name w:val="List Paragraph"/>
    <w:basedOn w:val="Normal"/>
    <w:uiPriority w:val="34"/>
    <w:qFormat/>
    <w:rsid w:val="00834C3F"/>
    <w:pPr>
      <w:ind w:left="720"/>
      <w:contextualSpacing/>
    </w:pPr>
  </w:style>
  <w:style w:type="character" w:styleId="UnresolvedMention">
    <w:name w:val="Unresolved Mention"/>
    <w:basedOn w:val="DefaultParagraphFont"/>
    <w:uiPriority w:val="99"/>
    <w:semiHidden/>
    <w:unhideWhenUsed/>
    <w:rsid w:val="00815DD3"/>
    <w:rPr>
      <w:color w:val="605E5C"/>
      <w:shd w:val="clear" w:color="auto" w:fill="E1DFDD"/>
    </w:rPr>
  </w:style>
  <w:style w:type="paragraph" w:styleId="Header">
    <w:name w:val="header"/>
    <w:basedOn w:val="Normal"/>
    <w:link w:val="HeaderChar"/>
    <w:unhideWhenUsed/>
    <w:rsid w:val="00ED31B7"/>
    <w:pPr>
      <w:tabs>
        <w:tab w:val="center" w:pos="4680"/>
        <w:tab w:val="right" w:pos="9360"/>
      </w:tabs>
    </w:pPr>
  </w:style>
  <w:style w:type="character" w:customStyle="1" w:styleId="HeaderChar">
    <w:name w:val="Header Char"/>
    <w:basedOn w:val="DefaultParagraphFont"/>
    <w:link w:val="Header"/>
    <w:rsid w:val="00ED31B7"/>
  </w:style>
  <w:style w:type="paragraph" w:styleId="Footer">
    <w:name w:val="footer"/>
    <w:basedOn w:val="Normal"/>
    <w:link w:val="FooterChar"/>
    <w:unhideWhenUsed/>
    <w:rsid w:val="00ED31B7"/>
    <w:pPr>
      <w:tabs>
        <w:tab w:val="center" w:pos="4680"/>
        <w:tab w:val="right" w:pos="9360"/>
      </w:tabs>
    </w:pPr>
  </w:style>
  <w:style w:type="character" w:customStyle="1" w:styleId="FooterChar">
    <w:name w:val="Footer Char"/>
    <w:basedOn w:val="DefaultParagraphFont"/>
    <w:link w:val="Footer"/>
    <w:rsid w:val="00ED31B7"/>
  </w:style>
  <w:style w:type="table" w:styleId="TableGrid">
    <w:name w:val="Table Grid"/>
    <w:basedOn w:val="TableNormal"/>
    <w:rsid w:val="0051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27B6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5565">
      <w:bodyDiv w:val="1"/>
      <w:marLeft w:val="0"/>
      <w:marRight w:val="0"/>
      <w:marTop w:val="0"/>
      <w:marBottom w:val="0"/>
      <w:divBdr>
        <w:top w:val="none" w:sz="0" w:space="0" w:color="auto"/>
        <w:left w:val="none" w:sz="0" w:space="0" w:color="auto"/>
        <w:bottom w:val="none" w:sz="0" w:space="0" w:color="auto"/>
        <w:right w:val="none" w:sz="0" w:space="0" w:color="auto"/>
      </w:divBdr>
    </w:div>
    <w:div w:id="1839542203">
      <w:bodyDiv w:val="1"/>
      <w:marLeft w:val="0"/>
      <w:marRight w:val="0"/>
      <w:marTop w:val="0"/>
      <w:marBottom w:val="0"/>
      <w:divBdr>
        <w:top w:val="none" w:sz="0" w:space="0" w:color="auto"/>
        <w:left w:val="none" w:sz="0" w:space="0" w:color="auto"/>
        <w:bottom w:val="none" w:sz="0" w:space="0" w:color="auto"/>
        <w:right w:val="none" w:sz="0" w:space="0" w:color="auto"/>
      </w:divBdr>
    </w:div>
    <w:div w:id="199244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petrillo@cobbk12.org" TargetMode="External"/><Relationship Id="rId13" Type="http://schemas.openxmlformats.org/officeDocument/2006/relationships/hyperlink" Target="mailto:William.wilson@cobbk12.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lla.etta-towa@cobbk12.org" TargetMode="External"/><Relationship Id="rId12" Type="http://schemas.openxmlformats.org/officeDocument/2006/relationships/hyperlink" Target="mailto:katoria.williams@cobbk12.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ol.morreale@cobbk12.org" TargetMode="External"/><Relationship Id="rId5" Type="http://schemas.openxmlformats.org/officeDocument/2006/relationships/footnotes" Target="footnotes.xml"/><Relationship Id="rId15" Type="http://schemas.openxmlformats.org/officeDocument/2006/relationships/hyperlink" Target="http://www.gpb.org/ga-studies" TargetMode="External"/><Relationship Id="rId10" Type="http://schemas.openxmlformats.org/officeDocument/2006/relationships/hyperlink" Target="mailto:jamiliah.weathersby@cobbk12.org" TargetMode="External"/><Relationship Id="rId4" Type="http://schemas.openxmlformats.org/officeDocument/2006/relationships/webSettings" Target="webSettings.xml"/><Relationship Id="rId9" Type="http://schemas.openxmlformats.org/officeDocument/2006/relationships/hyperlink" Target="mailto:hope.onyeukwu@cobbk12.org" TargetMode="External"/><Relationship Id="rId14" Type="http://schemas.openxmlformats.org/officeDocument/2006/relationships/hyperlink" Target="http://www.cobbk12.org/EastCo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EAST COBB MIDDLE SCHOOL 2008-2009</vt:lpstr>
    </vt:vector>
  </TitlesOfParts>
  <Company>Cobb County School District</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COBB MIDDLE SCHOOL 2008-2009</dc:title>
  <dc:creator>Robert Bonstein</dc:creator>
  <cp:lastModifiedBy>Shane Petrillo</cp:lastModifiedBy>
  <cp:revision>2</cp:revision>
  <cp:lastPrinted>2011-10-26T13:41:00Z</cp:lastPrinted>
  <dcterms:created xsi:type="dcterms:W3CDTF">2019-07-31T12:54:00Z</dcterms:created>
  <dcterms:modified xsi:type="dcterms:W3CDTF">2019-07-31T12:54:00Z</dcterms:modified>
</cp:coreProperties>
</file>